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3620C" w14:textId="043DE050" w:rsidR="00FE4D67" w:rsidRPr="00053904" w:rsidRDefault="006B1310" w:rsidP="00F9353A">
      <w:pPr>
        <w:tabs>
          <w:tab w:val="left" w:pos="284"/>
          <w:tab w:val="left" w:pos="426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053904">
        <w:rPr>
          <w:rFonts w:ascii="Arial" w:hAnsi="Arial" w:cs="Arial"/>
          <w:b/>
          <w:bCs/>
          <w:sz w:val="22"/>
          <w:szCs w:val="22"/>
        </w:rPr>
        <w:t xml:space="preserve">FORMULÁRIO DE INSCRIÇÃO </w:t>
      </w:r>
      <w:r w:rsidR="00936CE2">
        <w:rPr>
          <w:rFonts w:ascii="Arial" w:hAnsi="Arial" w:cs="Arial"/>
          <w:b/>
          <w:bCs/>
          <w:sz w:val="22"/>
          <w:szCs w:val="22"/>
        </w:rPr>
        <w:t>PARA</w:t>
      </w:r>
      <w:r w:rsidR="00AE31BC" w:rsidRPr="00053904">
        <w:rPr>
          <w:rFonts w:ascii="Arial" w:hAnsi="Arial" w:cs="Arial"/>
          <w:b/>
          <w:bCs/>
          <w:sz w:val="22"/>
          <w:szCs w:val="22"/>
        </w:rPr>
        <w:t xml:space="preserve"> EMPRESAS PRESTADORAS</w:t>
      </w:r>
      <w:r w:rsidR="00BF68F4" w:rsidRPr="00053904">
        <w:rPr>
          <w:rFonts w:ascii="Arial" w:hAnsi="Arial" w:cs="Arial"/>
          <w:b/>
          <w:bCs/>
          <w:sz w:val="22"/>
          <w:szCs w:val="22"/>
        </w:rPr>
        <w:t xml:space="preserve"> </w:t>
      </w:r>
      <w:r w:rsidR="0027669D" w:rsidRPr="00053904">
        <w:rPr>
          <w:rFonts w:ascii="Arial" w:hAnsi="Arial" w:cs="Arial"/>
          <w:b/>
          <w:bCs/>
          <w:sz w:val="22"/>
          <w:szCs w:val="22"/>
        </w:rPr>
        <w:t>DE SERVIÇOS MÉDICO</w:t>
      </w:r>
      <w:r w:rsidR="00BF68F4" w:rsidRPr="00053904">
        <w:rPr>
          <w:rFonts w:ascii="Arial" w:hAnsi="Arial" w:cs="Arial"/>
          <w:b/>
          <w:bCs/>
          <w:sz w:val="22"/>
          <w:szCs w:val="22"/>
        </w:rPr>
        <w:t>S E</w:t>
      </w:r>
      <w:r w:rsidR="0027669D" w:rsidRPr="00053904">
        <w:rPr>
          <w:rFonts w:ascii="Arial" w:hAnsi="Arial" w:cs="Arial"/>
          <w:b/>
          <w:bCs/>
          <w:sz w:val="22"/>
          <w:szCs w:val="22"/>
        </w:rPr>
        <w:t>SPECIALIZADO</w:t>
      </w:r>
      <w:r w:rsidR="00BF68F4" w:rsidRPr="00053904">
        <w:rPr>
          <w:rFonts w:ascii="Arial" w:hAnsi="Arial" w:cs="Arial"/>
          <w:b/>
          <w:bCs/>
          <w:sz w:val="22"/>
          <w:szCs w:val="22"/>
        </w:rPr>
        <w:t>S</w:t>
      </w:r>
    </w:p>
    <w:p w14:paraId="64AC6204" w14:textId="77777777" w:rsidR="00DB211A" w:rsidRPr="00053904" w:rsidRDefault="00DB211A" w:rsidP="00DB211A">
      <w:pPr>
        <w:spacing w:line="276" w:lineRule="auto"/>
        <w:jc w:val="center"/>
        <w:rPr>
          <w:rFonts w:ascii="Arial" w:hAnsi="Arial" w:cs="Arial"/>
          <w:bCs/>
          <w:sz w:val="16"/>
          <w:szCs w:val="16"/>
        </w:rPr>
      </w:pPr>
      <w:r w:rsidRPr="00053904">
        <w:rPr>
          <w:rFonts w:ascii="Arial" w:hAnsi="Arial" w:cs="Arial"/>
          <w:bCs/>
          <w:sz w:val="16"/>
          <w:szCs w:val="16"/>
        </w:rPr>
        <w:t>Preenchimento físico ou digital</w:t>
      </w:r>
    </w:p>
    <w:p w14:paraId="3E080F48" w14:textId="77777777" w:rsidR="00BF68F4" w:rsidRPr="00053904" w:rsidRDefault="00BF68F4" w:rsidP="006B1310">
      <w:pPr>
        <w:tabs>
          <w:tab w:val="left" w:pos="284"/>
          <w:tab w:val="left" w:pos="426"/>
        </w:tabs>
        <w:rPr>
          <w:rFonts w:ascii="Arial" w:hAnsi="Arial" w:cs="Arial"/>
          <w:b/>
          <w:bCs/>
          <w:sz w:val="22"/>
          <w:szCs w:val="22"/>
        </w:rPr>
      </w:pPr>
    </w:p>
    <w:p w14:paraId="552FE5B6" w14:textId="77777777" w:rsidR="006B1310" w:rsidRPr="00053904" w:rsidRDefault="006B1310" w:rsidP="006B1310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B1310">
        <w:rPr>
          <w:rFonts w:ascii="Arial" w:hAnsi="Arial" w:cs="Arial"/>
          <w:b/>
          <w:bCs/>
          <w:sz w:val="22"/>
          <w:szCs w:val="22"/>
        </w:rPr>
        <w:t>Informações da Empresa</w:t>
      </w:r>
    </w:p>
    <w:p w14:paraId="298C55E7" w14:textId="68E90D48" w:rsidR="006B1310" w:rsidRPr="006B1310" w:rsidRDefault="006B1310" w:rsidP="00F9353A">
      <w:pPr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6B1310">
        <w:rPr>
          <w:rFonts w:ascii="Arial" w:hAnsi="Arial" w:cs="Arial"/>
          <w:b/>
          <w:bCs/>
          <w:sz w:val="22"/>
          <w:szCs w:val="22"/>
        </w:rPr>
        <w:t>Razão Social:</w:t>
      </w:r>
      <w:r w:rsidRPr="006B131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016907401"/>
          <w:placeholder>
            <w:docPart w:val="DefaultPlaceholder_-1854013440"/>
          </w:placeholder>
        </w:sdtPr>
        <w:sdtEndPr>
          <w:rPr>
            <w:szCs w:val="16"/>
          </w:rPr>
        </w:sdtEndPr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1621217616"/>
              <w:placeholder>
                <w:docPart w:val="DefaultPlaceholder_-1854013440"/>
              </w:placeholder>
            </w:sdtPr>
            <w:sdtEndPr>
              <w:rPr>
                <w:szCs w:val="16"/>
              </w:rPr>
            </w:sdtEndPr>
            <w:sdtContent>
              <w:r w:rsidR="00415758">
                <w:rPr>
                  <w:rFonts w:ascii="Arial" w:hAnsi="Arial" w:cs="Arial"/>
                  <w:sz w:val="22"/>
                  <w:szCs w:val="16"/>
                </w:rPr>
                <w:t>________________________________________________________________</w:t>
              </w:r>
            </w:sdtContent>
          </w:sdt>
        </w:sdtContent>
      </w:sdt>
    </w:p>
    <w:p w14:paraId="2AB74B06" w14:textId="16474849" w:rsidR="006B1310" w:rsidRPr="006B1310" w:rsidRDefault="006B1310" w:rsidP="00F9353A">
      <w:pPr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6B1310">
        <w:rPr>
          <w:rFonts w:ascii="Arial" w:hAnsi="Arial" w:cs="Arial"/>
          <w:b/>
          <w:bCs/>
          <w:sz w:val="22"/>
          <w:szCs w:val="22"/>
        </w:rPr>
        <w:t>CNPJ:</w:t>
      </w:r>
      <w:r w:rsidRPr="006B131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889954430"/>
          <w:placeholder>
            <w:docPart w:val="DefaultPlaceholder_-1854013440"/>
          </w:placeholder>
        </w:sdtPr>
        <w:sdtEndPr/>
        <w:sdtContent>
          <w:r w:rsidRPr="006B1310">
            <w:rPr>
              <w:rFonts w:ascii="Arial" w:hAnsi="Arial" w:cs="Arial"/>
              <w:sz w:val="22"/>
              <w:szCs w:val="22"/>
            </w:rPr>
            <w:t>_________________________</w:t>
          </w:r>
          <w:r w:rsidRPr="00053904">
            <w:rPr>
              <w:rFonts w:ascii="Arial" w:hAnsi="Arial" w:cs="Arial"/>
              <w:sz w:val="22"/>
              <w:szCs w:val="22"/>
            </w:rPr>
            <w:t>________________________________</w:t>
          </w:r>
          <w:r w:rsidRPr="006B1310">
            <w:rPr>
              <w:rFonts w:ascii="Arial" w:hAnsi="Arial" w:cs="Arial"/>
              <w:sz w:val="22"/>
              <w:szCs w:val="22"/>
            </w:rPr>
            <w:t>_____________</w:t>
          </w:r>
        </w:sdtContent>
      </w:sdt>
    </w:p>
    <w:p w14:paraId="04391C1B" w14:textId="77777777" w:rsidR="006B1310" w:rsidRPr="00053904" w:rsidRDefault="006B1310" w:rsidP="006B1310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BE5951C" w14:textId="731C1D29" w:rsidR="006B1310" w:rsidRPr="006B1310" w:rsidRDefault="004645AD" w:rsidP="006B1310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Informações do </w:t>
      </w:r>
      <w:r w:rsidR="006B1310" w:rsidRPr="00053904">
        <w:rPr>
          <w:rFonts w:ascii="Arial" w:hAnsi="Arial" w:cs="Arial"/>
          <w:b/>
          <w:bCs/>
          <w:sz w:val="22"/>
          <w:szCs w:val="22"/>
        </w:rPr>
        <w:t>Prestador de Serviço</w:t>
      </w:r>
    </w:p>
    <w:p w14:paraId="51962059" w14:textId="6CDBB94B" w:rsidR="006B1310" w:rsidRPr="00053904" w:rsidRDefault="006B1310" w:rsidP="00F9353A">
      <w:pPr>
        <w:pStyle w:val="PargrafodaLista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053904">
        <w:rPr>
          <w:rFonts w:ascii="Arial" w:hAnsi="Arial" w:cs="Arial"/>
          <w:b/>
          <w:bCs/>
          <w:sz w:val="22"/>
          <w:szCs w:val="22"/>
        </w:rPr>
        <w:t>Nome Completo:</w:t>
      </w:r>
      <w:r w:rsidRPr="0005390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000650201"/>
          <w:placeholder>
            <w:docPart w:val="DefaultPlaceholder_-1854013440"/>
          </w:placeholder>
        </w:sdtPr>
        <w:sdtEndPr/>
        <w:sdtContent>
          <w:r w:rsidRPr="00053904">
            <w:rPr>
              <w:rFonts w:ascii="Arial" w:hAnsi="Arial" w:cs="Arial"/>
              <w:sz w:val="22"/>
              <w:szCs w:val="22"/>
            </w:rPr>
            <w:t>_____________________________________________________________</w:t>
          </w:r>
        </w:sdtContent>
      </w:sdt>
    </w:p>
    <w:p w14:paraId="6DB33BFC" w14:textId="7A621007" w:rsidR="00F9353A" w:rsidRPr="006B1310" w:rsidRDefault="00F9353A" w:rsidP="00F9353A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6B1310">
        <w:rPr>
          <w:rFonts w:ascii="Arial" w:hAnsi="Arial" w:cs="Arial"/>
          <w:b/>
          <w:bCs/>
          <w:sz w:val="22"/>
          <w:szCs w:val="22"/>
        </w:rPr>
        <w:t>CPF:</w:t>
      </w:r>
      <w:r w:rsidRPr="006B131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042015598"/>
          <w:placeholder>
            <w:docPart w:val="DefaultPlaceholder_-1854013440"/>
          </w:placeholder>
        </w:sdtPr>
        <w:sdtEndPr/>
        <w:sdtContent>
          <w:r w:rsidRPr="006B1310">
            <w:rPr>
              <w:rFonts w:ascii="Arial" w:hAnsi="Arial" w:cs="Arial"/>
              <w:sz w:val="22"/>
              <w:szCs w:val="22"/>
            </w:rPr>
            <w:t>__________________</w:t>
          </w:r>
          <w:r w:rsidRPr="00053904">
            <w:rPr>
              <w:rFonts w:ascii="Arial" w:hAnsi="Arial" w:cs="Arial"/>
              <w:sz w:val="22"/>
              <w:szCs w:val="22"/>
            </w:rPr>
            <w:t>_________________________________</w:t>
          </w:r>
          <w:r w:rsidRPr="006B1310">
            <w:rPr>
              <w:rFonts w:ascii="Arial" w:hAnsi="Arial" w:cs="Arial"/>
              <w:sz w:val="22"/>
              <w:szCs w:val="22"/>
            </w:rPr>
            <w:t>____________________</w:t>
          </w:r>
        </w:sdtContent>
      </w:sdt>
    </w:p>
    <w:p w14:paraId="09A067E3" w14:textId="2948E318" w:rsidR="006B1310" w:rsidRPr="00053904" w:rsidRDefault="006B1310" w:rsidP="00F9353A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053904">
        <w:rPr>
          <w:rFonts w:ascii="Arial" w:hAnsi="Arial" w:cs="Arial"/>
          <w:b/>
          <w:bCs/>
          <w:sz w:val="22"/>
          <w:szCs w:val="22"/>
        </w:rPr>
        <w:t>CRM:</w:t>
      </w:r>
      <w:r w:rsidRPr="0005390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663163172"/>
          <w:placeholder>
            <w:docPart w:val="DefaultPlaceholder_-1854013440"/>
          </w:placeholder>
        </w:sdtPr>
        <w:sdtEndPr/>
        <w:sdtContent>
          <w:r w:rsidRPr="00053904">
            <w:rPr>
              <w:rFonts w:ascii="Arial" w:hAnsi="Arial" w:cs="Arial"/>
              <w:sz w:val="22"/>
              <w:szCs w:val="22"/>
            </w:rPr>
            <w:t>_______________________________________________________________________</w:t>
          </w:r>
        </w:sdtContent>
      </w:sdt>
    </w:p>
    <w:p w14:paraId="5CC7780C" w14:textId="44ADCBD6" w:rsidR="00F9353A" w:rsidRPr="00053904" w:rsidRDefault="00F9353A" w:rsidP="00F9353A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053904">
        <w:rPr>
          <w:rFonts w:ascii="Arial" w:hAnsi="Arial" w:cs="Arial"/>
          <w:b/>
          <w:bCs/>
          <w:sz w:val="22"/>
          <w:szCs w:val="22"/>
        </w:rPr>
        <w:t>RQE:</w:t>
      </w:r>
      <w:r w:rsidRPr="0005390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260213117"/>
          <w:placeholder>
            <w:docPart w:val="DefaultPlaceholder_-1854013440"/>
          </w:placeholder>
        </w:sdtPr>
        <w:sdtEndPr/>
        <w:sdtContent>
          <w:r w:rsidRPr="00053904">
            <w:rPr>
              <w:rFonts w:ascii="Arial" w:hAnsi="Arial" w:cs="Arial"/>
              <w:sz w:val="22"/>
              <w:szCs w:val="22"/>
            </w:rPr>
            <w:t>_______________________________________________________________________</w:t>
          </w:r>
        </w:sdtContent>
      </w:sdt>
    </w:p>
    <w:p w14:paraId="515E8264" w14:textId="63DD47E9" w:rsidR="006B1310" w:rsidRPr="006B1310" w:rsidRDefault="006B1310" w:rsidP="00F9353A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053904">
        <w:rPr>
          <w:rFonts w:ascii="Arial" w:hAnsi="Arial" w:cs="Arial"/>
          <w:b/>
          <w:bCs/>
          <w:sz w:val="22"/>
          <w:szCs w:val="22"/>
        </w:rPr>
        <w:t>Celular</w:t>
      </w:r>
      <w:r w:rsidR="00387A61">
        <w:rPr>
          <w:rFonts w:ascii="Arial" w:hAnsi="Arial" w:cs="Arial"/>
          <w:b/>
          <w:bCs/>
          <w:sz w:val="22"/>
          <w:szCs w:val="22"/>
        </w:rPr>
        <w:t xml:space="preserve"> (WhatsApp)</w:t>
      </w:r>
      <w:r w:rsidRPr="006B1310">
        <w:rPr>
          <w:rFonts w:ascii="Arial" w:hAnsi="Arial" w:cs="Arial"/>
          <w:b/>
          <w:bCs/>
          <w:sz w:val="22"/>
          <w:szCs w:val="22"/>
        </w:rPr>
        <w:t>:</w:t>
      </w:r>
      <w:r w:rsidRPr="006B131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(DDD) 9xxxx-xxxx"/>
          <w:tag w:val="(DDD) 9xxxx-xxxx"/>
          <w:id w:val="1314761371"/>
          <w:placeholder>
            <w:docPart w:val="DefaultPlaceholder_-1854013440"/>
          </w:placeholder>
        </w:sdtPr>
        <w:sdtEndPr/>
        <w:sdtContent>
          <w:r w:rsidRPr="006B1310">
            <w:rPr>
              <w:rFonts w:ascii="Arial" w:hAnsi="Arial" w:cs="Arial"/>
              <w:sz w:val="22"/>
              <w:szCs w:val="22"/>
            </w:rPr>
            <w:t>_________</w:t>
          </w:r>
          <w:r w:rsidRPr="00053904">
            <w:rPr>
              <w:rFonts w:ascii="Arial" w:hAnsi="Arial" w:cs="Arial"/>
              <w:sz w:val="22"/>
              <w:szCs w:val="22"/>
            </w:rPr>
            <w:t>_____________</w:t>
          </w:r>
          <w:r w:rsidRPr="006B1310">
            <w:rPr>
              <w:rFonts w:ascii="Arial" w:hAnsi="Arial" w:cs="Arial"/>
              <w:sz w:val="22"/>
              <w:szCs w:val="22"/>
            </w:rPr>
            <w:t>_____</w:t>
          </w:r>
          <w:r w:rsidR="002B6811">
            <w:rPr>
              <w:rFonts w:ascii="Arial" w:hAnsi="Arial" w:cs="Arial"/>
              <w:sz w:val="22"/>
              <w:szCs w:val="22"/>
            </w:rPr>
            <w:t>________</w:t>
          </w:r>
          <w:r w:rsidRPr="006B1310">
            <w:rPr>
              <w:rFonts w:ascii="Arial" w:hAnsi="Arial" w:cs="Arial"/>
              <w:sz w:val="22"/>
              <w:szCs w:val="22"/>
            </w:rPr>
            <w:t>_______________________</w:t>
          </w:r>
        </w:sdtContent>
      </w:sdt>
    </w:p>
    <w:p w14:paraId="31BD15CA" w14:textId="46047B9C" w:rsidR="006B1310" w:rsidRPr="006B1310" w:rsidRDefault="006B1310" w:rsidP="00F9353A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6B1310">
        <w:rPr>
          <w:rFonts w:ascii="Arial" w:hAnsi="Arial" w:cs="Arial"/>
          <w:b/>
          <w:bCs/>
          <w:sz w:val="22"/>
          <w:szCs w:val="22"/>
        </w:rPr>
        <w:t>E-mail:</w:t>
      </w:r>
      <w:r w:rsidRPr="006B131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922379550"/>
          <w:placeholder>
            <w:docPart w:val="DefaultPlaceholder_-1854013440"/>
          </w:placeholder>
        </w:sdtPr>
        <w:sdtEndPr/>
        <w:sdtContent>
          <w:r w:rsidRPr="006B1310">
            <w:rPr>
              <w:rFonts w:ascii="Arial" w:hAnsi="Arial" w:cs="Arial"/>
              <w:sz w:val="22"/>
              <w:szCs w:val="22"/>
            </w:rPr>
            <w:t>_</w:t>
          </w:r>
          <w:r w:rsidR="00387A61">
            <w:rPr>
              <w:rFonts w:ascii="Arial" w:hAnsi="Arial" w:cs="Arial"/>
              <w:sz w:val="22"/>
              <w:szCs w:val="22"/>
            </w:rPr>
            <w:t>__________</w:t>
          </w:r>
          <w:r w:rsidRPr="006B1310">
            <w:rPr>
              <w:rFonts w:ascii="Arial" w:hAnsi="Arial" w:cs="Arial"/>
              <w:sz w:val="22"/>
              <w:szCs w:val="22"/>
            </w:rPr>
            <w:t>__________</w:t>
          </w:r>
          <w:r w:rsidRPr="00053904">
            <w:rPr>
              <w:rFonts w:ascii="Arial" w:hAnsi="Arial" w:cs="Arial"/>
              <w:sz w:val="22"/>
              <w:szCs w:val="22"/>
            </w:rPr>
            <w:t>______________________</w:t>
          </w:r>
          <w:r w:rsidRPr="006B1310">
            <w:rPr>
              <w:rFonts w:ascii="Arial" w:hAnsi="Arial" w:cs="Arial"/>
              <w:sz w:val="22"/>
              <w:szCs w:val="22"/>
            </w:rPr>
            <w:t>___________________________</w:t>
          </w:r>
        </w:sdtContent>
      </w:sdt>
    </w:p>
    <w:p w14:paraId="6370672A" w14:textId="77777777" w:rsidR="006B1310" w:rsidRPr="00053904" w:rsidRDefault="006B1310" w:rsidP="006B1310">
      <w:pPr>
        <w:tabs>
          <w:tab w:val="left" w:pos="284"/>
          <w:tab w:val="left" w:pos="426"/>
        </w:tabs>
        <w:rPr>
          <w:rFonts w:ascii="Arial" w:hAnsi="Arial" w:cs="Arial"/>
          <w:b/>
          <w:bCs/>
          <w:sz w:val="22"/>
          <w:szCs w:val="22"/>
        </w:rPr>
      </w:pPr>
    </w:p>
    <w:p w14:paraId="2DEC0370" w14:textId="7931CE56" w:rsidR="006B1310" w:rsidRPr="00053904" w:rsidRDefault="006B1310" w:rsidP="006B1310">
      <w:pPr>
        <w:overflowPunct/>
        <w:autoSpaceDE/>
        <w:autoSpaceDN/>
        <w:adjustRightInd/>
        <w:spacing w:line="278" w:lineRule="auto"/>
        <w:textAlignment w:val="auto"/>
        <w:rPr>
          <w:rFonts w:ascii="Arial" w:hAnsi="Arial" w:cs="Arial"/>
          <w:sz w:val="22"/>
          <w:szCs w:val="22"/>
        </w:rPr>
      </w:pPr>
      <w:r w:rsidRPr="00053904">
        <w:rPr>
          <w:rFonts w:ascii="Arial" w:eastAsia="Aptos" w:hAnsi="Arial" w:cs="Arial"/>
          <w:b/>
          <w:bCs/>
          <w:sz w:val="22"/>
          <w:szCs w:val="22"/>
          <w:lang w:eastAsia="en-US"/>
        </w:rPr>
        <w:t xml:space="preserve">Serviço </w:t>
      </w:r>
      <w:r w:rsidR="00F9353A" w:rsidRPr="00053904">
        <w:rPr>
          <w:rFonts w:ascii="Arial" w:eastAsia="Aptos" w:hAnsi="Arial" w:cs="Arial"/>
          <w:b/>
          <w:bCs/>
          <w:sz w:val="22"/>
          <w:szCs w:val="22"/>
          <w:lang w:eastAsia="en-US"/>
        </w:rPr>
        <w:t>e</w:t>
      </w:r>
      <w:r w:rsidRPr="00053904">
        <w:rPr>
          <w:rFonts w:ascii="Arial" w:eastAsia="Aptos" w:hAnsi="Arial" w:cs="Arial"/>
          <w:b/>
          <w:bCs/>
          <w:sz w:val="22"/>
          <w:szCs w:val="22"/>
          <w:lang w:eastAsia="en-US"/>
        </w:rPr>
        <w:t>specializado</w:t>
      </w:r>
      <w:r w:rsidR="00F9353A" w:rsidRPr="00053904">
        <w:rPr>
          <w:rFonts w:ascii="Arial" w:eastAsia="Aptos" w:hAnsi="Arial" w:cs="Arial"/>
          <w:b/>
          <w:bCs/>
          <w:sz w:val="22"/>
          <w:szCs w:val="22"/>
          <w:lang w:eastAsia="en-US"/>
        </w:rPr>
        <w:t xml:space="preserve">, conforme edital </w:t>
      </w:r>
      <w:r w:rsidRPr="006B1310">
        <w:rPr>
          <w:rFonts w:ascii="Arial" w:hAnsi="Arial" w:cs="Arial"/>
          <w:sz w:val="22"/>
          <w:szCs w:val="22"/>
        </w:rPr>
        <w:t>(Marque as opções que se aplicam)</w:t>
      </w:r>
    </w:p>
    <w:p w14:paraId="59A923DF" w14:textId="77777777" w:rsidR="00DB211A" w:rsidRPr="00053904" w:rsidRDefault="00DB211A" w:rsidP="006B1310">
      <w:pPr>
        <w:overflowPunct/>
        <w:autoSpaceDE/>
        <w:autoSpaceDN/>
        <w:adjustRightInd/>
        <w:spacing w:line="278" w:lineRule="auto"/>
        <w:textAlignment w:val="auto"/>
        <w:rPr>
          <w:rFonts w:ascii="Arial" w:hAnsi="Arial" w:cs="Arial"/>
          <w:sz w:val="14"/>
          <w:szCs w:val="14"/>
        </w:rPr>
      </w:pPr>
    </w:p>
    <w:tbl>
      <w:tblPr>
        <w:tblStyle w:val="Tabelacomgrade"/>
        <w:tblW w:w="9838" w:type="dxa"/>
        <w:tblLook w:val="04A0" w:firstRow="1" w:lastRow="0" w:firstColumn="1" w:lastColumn="0" w:noHBand="0" w:noVBand="1"/>
      </w:tblPr>
      <w:tblGrid>
        <w:gridCol w:w="4918"/>
        <w:gridCol w:w="4920"/>
      </w:tblGrid>
      <w:tr w:rsidR="006B1310" w:rsidRPr="00053904" w14:paraId="34D43451" w14:textId="77777777" w:rsidTr="0010636E">
        <w:trPr>
          <w:trHeight w:val="356"/>
        </w:trPr>
        <w:tc>
          <w:tcPr>
            <w:tcW w:w="4918" w:type="dxa"/>
          </w:tcPr>
          <w:p w14:paraId="2A3AAF51" w14:textId="6A74ECBA" w:rsidR="006B1310" w:rsidRPr="00053904" w:rsidRDefault="007C64A7" w:rsidP="0010636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ptos" w:hAnsi="Arial" w:cs="Arial"/>
                  <w:sz w:val="22"/>
                  <w:szCs w:val="22"/>
                  <w:lang w:eastAsia="en-US"/>
                </w:rPr>
                <w:id w:val="67508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E7D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636E" w:rsidRPr="00053904">
              <w:rPr>
                <w:rFonts w:ascii="Arial" w:eastAsia="Aptos" w:hAnsi="Arial" w:cs="Arial"/>
                <w:sz w:val="22"/>
                <w:szCs w:val="22"/>
                <w:lang w:eastAsia="en-US"/>
              </w:rPr>
              <w:t>Anestesiologia</w:t>
            </w:r>
          </w:p>
        </w:tc>
        <w:tc>
          <w:tcPr>
            <w:tcW w:w="4920" w:type="dxa"/>
          </w:tcPr>
          <w:p w14:paraId="28648F25" w14:textId="774B5B93" w:rsidR="006B1310" w:rsidRPr="00053904" w:rsidRDefault="007C64A7" w:rsidP="0010636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ptos" w:hAnsi="Arial" w:cs="Arial"/>
                  <w:sz w:val="22"/>
                  <w:szCs w:val="22"/>
                  <w:lang w:eastAsia="en-US"/>
                </w:rPr>
                <w:id w:val="140409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E7D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636E" w:rsidRPr="00053904">
              <w:rPr>
                <w:rFonts w:ascii="Arial" w:eastAsia="Aptos" w:hAnsi="Arial" w:cs="Arial"/>
                <w:sz w:val="22"/>
                <w:szCs w:val="22"/>
                <w:lang w:eastAsia="en-US"/>
              </w:rPr>
              <w:t>Medicina Intensiva Pediátrica</w:t>
            </w:r>
          </w:p>
        </w:tc>
      </w:tr>
      <w:tr w:rsidR="006B1310" w:rsidRPr="00053904" w14:paraId="2318287A" w14:textId="77777777" w:rsidTr="0010636E">
        <w:trPr>
          <w:trHeight w:val="340"/>
        </w:trPr>
        <w:tc>
          <w:tcPr>
            <w:tcW w:w="4918" w:type="dxa"/>
          </w:tcPr>
          <w:p w14:paraId="7F8C2AC0" w14:textId="7F9C437B" w:rsidR="006B1310" w:rsidRPr="00053904" w:rsidRDefault="007C64A7" w:rsidP="0010636E">
            <w:pPr>
              <w:overflowPunct/>
              <w:autoSpaceDE/>
              <w:autoSpaceDN/>
              <w:adjustRightInd/>
              <w:spacing w:line="278" w:lineRule="auto"/>
              <w:jc w:val="left"/>
              <w:textAlignment w:val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="Aptos" w:hAnsi="Arial" w:cs="Arial"/>
                  <w:sz w:val="22"/>
                  <w:szCs w:val="22"/>
                  <w:lang w:eastAsia="en-US"/>
                </w:rPr>
                <w:id w:val="9552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E7D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636E" w:rsidRPr="00053904">
              <w:rPr>
                <w:rFonts w:ascii="Arial" w:eastAsia="Aptos" w:hAnsi="Arial" w:cs="Arial"/>
                <w:sz w:val="22"/>
                <w:szCs w:val="22"/>
                <w:lang w:eastAsia="en-US"/>
              </w:rPr>
              <w:t>Cancerologia Pediátrica</w:t>
            </w:r>
          </w:p>
        </w:tc>
        <w:tc>
          <w:tcPr>
            <w:tcW w:w="4920" w:type="dxa"/>
          </w:tcPr>
          <w:p w14:paraId="3F510ACD" w14:textId="6F20AC99" w:rsidR="006B1310" w:rsidRPr="00053904" w:rsidRDefault="007C64A7" w:rsidP="0010636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="Aptos" w:hAnsi="Arial" w:cs="Arial"/>
                  <w:sz w:val="22"/>
                  <w:szCs w:val="22"/>
                  <w:lang w:eastAsia="en-US"/>
                </w:rPr>
                <w:id w:val="-206377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E7D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636E" w:rsidRPr="00053904">
              <w:rPr>
                <w:rFonts w:ascii="Arial" w:eastAsia="Aptos" w:hAnsi="Arial" w:cs="Arial"/>
                <w:sz w:val="22"/>
                <w:szCs w:val="22"/>
                <w:lang w:eastAsia="en-US"/>
              </w:rPr>
              <w:t>Neurocirurgia Oncológica Pediátrica</w:t>
            </w:r>
          </w:p>
        </w:tc>
      </w:tr>
      <w:tr w:rsidR="006B1310" w:rsidRPr="00053904" w14:paraId="3EB841BE" w14:textId="77777777" w:rsidTr="0010636E">
        <w:trPr>
          <w:trHeight w:val="356"/>
        </w:trPr>
        <w:tc>
          <w:tcPr>
            <w:tcW w:w="4918" w:type="dxa"/>
          </w:tcPr>
          <w:p w14:paraId="435B4133" w14:textId="664EB235" w:rsidR="006B1310" w:rsidRPr="00053904" w:rsidRDefault="007C64A7" w:rsidP="0010636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="Aptos" w:hAnsi="Arial" w:cs="Arial"/>
                  <w:sz w:val="22"/>
                  <w:szCs w:val="22"/>
                  <w:lang w:eastAsia="en-US"/>
                </w:rPr>
                <w:id w:val="-194167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E7D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636E" w:rsidRPr="00053904">
              <w:rPr>
                <w:rFonts w:ascii="Arial" w:eastAsia="Aptos" w:hAnsi="Arial" w:cs="Arial"/>
                <w:sz w:val="22"/>
                <w:szCs w:val="22"/>
                <w:lang w:eastAsia="en-US"/>
              </w:rPr>
              <w:t>Cirurgia Pediátrica Oncológica</w:t>
            </w:r>
          </w:p>
        </w:tc>
        <w:tc>
          <w:tcPr>
            <w:tcW w:w="4920" w:type="dxa"/>
          </w:tcPr>
          <w:p w14:paraId="1EE12795" w14:textId="4CDF2A2C" w:rsidR="006B1310" w:rsidRPr="00053904" w:rsidRDefault="007C64A7" w:rsidP="0010636E">
            <w:pPr>
              <w:overflowPunct/>
              <w:autoSpaceDE/>
              <w:autoSpaceDN/>
              <w:adjustRightInd/>
              <w:spacing w:line="278" w:lineRule="auto"/>
              <w:jc w:val="left"/>
              <w:textAlignment w:val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="Aptos" w:hAnsi="Arial" w:cs="Arial"/>
                  <w:sz w:val="22"/>
                  <w:szCs w:val="22"/>
                  <w:lang w:eastAsia="en-US"/>
                </w:rPr>
                <w:id w:val="-96388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E7D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636E" w:rsidRPr="00053904">
              <w:rPr>
                <w:rFonts w:ascii="Arial" w:eastAsia="Aptos" w:hAnsi="Arial" w:cs="Arial"/>
                <w:sz w:val="22"/>
                <w:szCs w:val="22"/>
                <w:lang w:eastAsia="en-US"/>
              </w:rPr>
              <w:t>Neurologia Pediátrica</w:t>
            </w:r>
          </w:p>
        </w:tc>
      </w:tr>
      <w:tr w:rsidR="006B1310" w:rsidRPr="00053904" w14:paraId="14176D9B" w14:textId="77777777" w:rsidTr="0010636E">
        <w:trPr>
          <w:trHeight w:val="307"/>
        </w:trPr>
        <w:tc>
          <w:tcPr>
            <w:tcW w:w="4918" w:type="dxa"/>
          </w:tcPr>
          <w:p w14:paraId="0B479997" w14:textId="523BE738" w:rsidR="006B1310" w:rsidRPr="00053904" w:rsidRDefault="007C64A7" w:rsidP="0010636E">
            <w:pPr>
              <w:overflowPunct/>
              <w:autoSpaceDE/>
              <w:autoSpaceDN/>
              <w:adjustRightInd/>
              <w:spacing w:line="278" w:lineRule="auto"/>
              <w:jc w:val="left"/>
              <w:textAlignment w:val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="Aptos" w:hAnsi="Arial" w:cs="Arial"/>
                  <w:sz w:val="22"/>
                  <w:szCs w:val="22"/>
                  <w:lang w:eastAsia="en-US"/>
                </w:rPr>
                <w:id w:val="28517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E7D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636E" w:rsidRPr="00053904">
              <w:rPr>
                <w:rFonts w:ascii="Arial" w:eastAsia="Aptos" w:hAnsi="Arial" w:cs="Arial"/>
                <w:sz w:val="22"/>
                <w:szCs w:val="22"/>
                <w:lang w:eastAsia="en-US"/>
              </w:rPr>
              <w:t>Cuidados Paliativos Pediátrico</w:t>
            </w:r>
          </w:p>
        </w:tc>
        <w:tc>
          <w:tcPr>
            <w:tcW w:w="4920" w:type="dxa"/>
          </w:tcPr>
          <w:p w14:paraId="54DBECC7" w14:textId="1FC7831F" w:rsidR="006B1310" w:rsidRPr="00053904" w:rsidRDefault="007C64A7" w:rsidP="0010636E">
            <w:pPr>
              <w:overflowPunct/>
              <w:autoSpaceDE/>
              <w:autoSpaceDN/>
              <w:adjustRightInd/>
              <w:spacing w:line="278" w:lineRule="auto"/>
              <w:jc w:val="left"/>
              <w:textAlignment w:val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="Aptos" w:hAnsi="Arial" w:cs="Arial"/>
                  <w:sz w:val="22"/>
                  <w:szCs w:val="22"/>
                  <w:lang w:eastAsia="en-US"/>
                </w:rPr>
                <w:id w:val="-35742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36E" w:rsidRPr="0005390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636E" w:rsidRPr="00053904">
              <w:rPr>
                <w:rFonts w:ascii="Arial" w:eastAsia="Aptos" w:hAnsi="Arial" w:cs="Arial"/>
                <w:sz w:val="22"/>
                <w:szCs w:val="22"/>
                <w:lang w:eastAsia="en-US"/>
              </w:rPr>
              <w:t>Oftalmologia Oncológica</w:t>
            </w:r>
          </w:p>
        </w:tc>
      </w:tr>
      <w:tr w:rsidR="006B1310" w:rsidRPr="00053904" w14:paraId="35C568A7" w14:textId="77777777" w:rsidTr="0010636E">
        <w:trPr>
          <w:trHeight w:val="340"/>
        </w:trPr>
        <w:tc>
          <w:tcPr>
            <w:tcW w:w="4918" w:type="dxa"/>
          </w:tcPr>
          <w:p w14:paraId="60C5B311" w14:textId="2DF85576" w:rsidR="006B1310" w:rsidRPr="00053904" w:rsidRDefault="007C64A7" w:rsidP="0010636E">
            <w:pPr>
              <w:overflowPunct/>
              <w:autoSpaceDE/>
              <w:autoSpaceDN/>
              <w:adjustRightInd/>
              <w:spacing w:line="278" w:lineRule="auto"/>
              <w:jc w:val="left"/>
              <w:textAlignment w:val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="Aptos" w:hAnsi="Arial" w:cs="Arial"/>
                  <w:sz w:val="22"/>
                  <w:szCs w:val="22"/>
                  <w:lang w:eastAsia="en-US"/>
                </w:rPr>
                <w:id w:val="150122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36E" w:rsidRPr="0005390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636E" w:rsidRPr="00053904">
              <w:rPr>
                <w:rFonts w:ascii="Arial" w:eastAsia="Aptos" w:hAnsi="Arial" w:cs="Arial"/>
                <w:sz w:val="22"/>
                <w:szCs w:val="22"/>
                <w:lang w:eastAsia="en-US"/>
              </w:rPr>
              <w:t>Endocrinologia Pediátrica</w:t>
            </w:r>
          </w:p>
        </w:tc>
        <w:tc>
          <w:tcPr>
            <w:tcW w:w="4920" w:type="dxa"/>
          </w:tcPr>
          <w:p w14:paraId="1B736A65" w14:textId="217422F3" w:rsidR="006B1310" w:rsidRPr="00053904" w:rsidRDefault="007C64A7" w:rsidP="0010636E">
            <w:pPr>
              <w:overflowPunct/>
              <w:autoSpaceDE/>
              <w:autoSpaceDN/>
              <w:adjustRightInd/>
              <w:spacing w:line="278" w:lineRule="auto"/>
              <w:jc w:val="left"/>
              <w:textAlignment w:val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="Aptos" w:hAnsi="Arial" w:cs="Arial"/>
                  <w:sz w:val="22"/>
                  <w:szCs w:val="22"/>
                  <w:lang w:eastAsia="en-US"/>
                </w:rPr>
                <w:id w:val="-244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36E" w:rsidRPr="0005390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636E" w:rsidRPr="00053904">
              <w:rPr>
                <w:rFonts w:ascii="Arial" w:eastAsia="Aptos" w:hAnsi="Arial" w:cs="Arial"/>
                <w:sz w:val="22"/>
                <w:szCs w:val="22"/>
                <w:lang w:eastAsia="en-US"/>
              </w:rPr>
              <w:t>Ortopedia Oncológica</w:t>
            </w:r>
          </w:p>
        </w:tc>
      </w:tr>
      <w:tr w:rsidR="006B1310" w:rsidRPr="00053904" w14:paraId="10301220" w14:textId="77777777" w:rsidTr="0010636E">
        <w:trPr>
          <w:trHeight w:val="356"/>
        </w:trPr>
        <w:tc>
          <w:tcPr>
            <w:tcW w:w="4918" w:type="dxa"/>
          </w:tcPr>
          <w:p w14:paraId="14EF7920" w14:textId="2EB54C0B" w:rsidR="006B1310" w:rsidRPr="00053904" w:rsidRDefault="007C64A7" w:rsidP="0010636E">
            <w:pPr>
              <w:overflowPunct/>
              <w:autoSpaceDE/>
              <w:autoSpaceDN/>
              <w:adjustRightInd/>
              <w:spacing w:line="278" w:lineRule="auto"/>
              <w:jc w:val="left"/>
              <w:textAlignment w:val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="Aptos" w:hAnsi="Arial" w:cs="Arial"/>
                  <w:sz w:val="22"/>
                  <w:szCs w:val="22"/>
                  <w:lang w:eastAsia="en-US"/>
                </w:rPr>
                <w:id w:val="-97074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E7D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636E" w:rsidRPr="00053904">
              <w:rPr>
                <w:rFonts w:ascii="Arial" w:eastAsia="Aptos" w:hAnsi="Arial" w:cs="Arial"/>
                <w:sz w:val="22"/>
                <w:szCs w:val="22"/>
                <w:lang w:eastAsia="en-US"/>
              </w:rPr>
              <w:t>Fisiatria Oncológica</w:t>
            </w:r>
          </w:p>
        </w:tc>
        <w:tc>
          <w:tcPr>
            <w:tcW w:w="4920" w:type="dxa"/>
          </w:tcPr>
          <w:p w14:paraId="42068BDA" w14:textId="7F6D762D" w:rsidR="006B1310" w:rsidRPr="00053904" w:rsidRDefault="007C64A7" w:rsidP="0010636E">
            <w:pPr>
              <w:overflowPunct/>
              <w:autoSpaceDE/>
              <w:autoSpaceDN/>
              <w:adjustRightInd/>
              <w:spacing w:line="278" w:lineRule="auto"/>
              <w:jc w:val="left"/>
              <w:textAlignment w:val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="Aptos" w:hAnsi="Arial" w:cs="Arial"/>
                  <w:sz w:val="22"/>
                  <w:szCs w:val="22"/>
                  <w:lang w:eastAsia="en-US"/>
                </w:rPr>
                <w:id w:val="-9201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36E" w:rsidRPr="0005390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636E" w:rsidRPr="00053904">
              <w:rPr>
                <w:rFonts w:ascii="Arial" w:eastAsia="Aptos" w:hAnsi="Arial" w:cs="Arial"/>
                <w:sz w:val="22"/>
                <w:szCs w:val="22"/>
                <w:lang w:eastAsia="en-US"/>
              </w:rPr>
              <w:t>Psiquiatria Pediátrica</w:t>
            </w:r>
          </w:p>
        </w:tc>
      </w:tr>
      <w:tr w:rsidR="006B1310" w:rsidRPr="00053904" w14:paraId="4EFD6FBF" w14:textId="77777777" w:rsidTr="0010636E">
        <w:trPr>
          <w:trHeight w:val="356"/>
        </w:trPr>
        <w:tc>
          <w:tcPr>
            <w:tcW w:w="4918" w:type="dxa"/>
          </w:tcPr>
          <w:p w14:paraId="55BA3DE5" w14:textId="0A1C6844" w:rsidR="006B1310" w:rsidRPr="00053904" w:rsidRDefault="007C64A7" w:rsidP="0010636E">
            <w:pPr>
              <w:overflowPunct/>
              <w:autoSpaceDE/>
              <w:autoSpaceDN/>
              <w:adjustRightInd/>
              <w:spacing w:line="278" w:lineRule="auto"/>
              <w:jc w:val="left"/>
              <w:textAlignment w:val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="Aptos" w:hAnsi="Arial" w:cs="Arial"/>
                  <w:sz w:val="22"/>
                  <w:szCs w:val="22"/>
                  <w:lang w:eastAsia="en-US"/>
                </w:rPr>
                <w:id w:val="35161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36E" w:rsidRPr="0005390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636E" w:rsidRPr="00053904">
              <w:rPr>
                <w:rFonts w:ascii="Arial" w:eastAsia="Aptos" w:hAnsi="Arial" w:cs="Arial"/>
                <w:sz w:val="22"/>
                <w:szCs w:val="22"/>
                <w:lang w:eastAsia="en-US"/>
              </w:rPr>
              <w:t>Hematologia e Hemoterapia</w:t>
            </w:r>
          </w:p>
        </w:tc>
        <w:tc>
          <w:tcPr>
            <w:tcW w:w="4920" w:type="dxa"/>
          </w:tcPr>
          <w:p w14:paraId="64E5626A" w14:textId="37B86831" w:rsidR="006B1310" w:rsidRPr="00053904" w:rsidRDefault="007C64A7" w:rsidP="0010636E">
            <w:pPr>
              <w:overflowPunct/>
              <w:autoSpaceDE/>
              <w:autoSpaceDN/>
              <w:adjustRightInd/>
              <w:spacing w:line="278" w:lineRule="auto"/>
              <w:jc w:val="left"/>
              <w:textAlignment w:val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="Aptos" w:hAnsi="Arial" w:cs="Arial"/>
                  <w:sz w:val="22"/>
                  <w:szCs w:val="22"/>
                  <w:lang w:eastAsia="en-US"/>
                </w:rPr>
                <w:id w:val="-20708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58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636E" w:rsidRPr="00053904">
              <w:rPr>
                <w:rFonts w:ascii="Arial" w:eastAsia="Aptos" w:hAnsi="Arial" w:cs="Arial"/>
                <w:sz w:val="22"/>
                <w:szCs w:val="22"/>
                <w:lang w:eastAsia="en-US"/>
              </w:rPr>
              <w:t>Radiologia e Diagnóstico por Imagem</w:t>
            </w:r>
          </w:p>
        </w:tc>
      </w:tr>
      <w:tr w:rsidR="006314EB" w:rsidRPr="00053904" w14:paraId="3236DAB0" w14:textId="77777777" w:rsidTr="0010636E">
        <w:trPr>
          <w:trHeight w:val="356"/>
        </w:trPr>
        <w:tc>
          <w:tcPr>
            <w:tcW w:w="4918" w:type="dxa"/>
          </w:tcPr>
          <w:p w14:paraId="01FEA815" w14:textId="04D964B5" w:rsidR="006314EB" w:rsidRPr="00053904" w:rsidRDefault="007C64A7" w:rsidP="006314EB">
            <w:pPr>
              <w:overflowPunct/>
              <w:autoSpaceDE/>
              <w:autoSpaceDN/>
              <w:adjustRightInd/>
              <w:spacing w:line="278" w:lineRule="auto"/>
              <w:jc w:val="left"/>
              <w:textAlignment w:val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="Aptos" w:hAnsi="Arial" w:cs="Arial"/>
                  <w:sz w:val="22"/>
                  <w:szCs w:val="22"/>
                  <w:lang w:eastAsia="en-US"/>
                </w:rPr>
                <w:id w:val="-190961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4EB" w:rsidRPr="0005390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314EB" w:rsidRPr="00053904">
              <w:rPr>
                <w:rFonts w:ascii="Arial" w:eastAsia="Aptos" w:hAnsi="Arial" w:cs="Arial"/>
                <w:sz w:val="22"/>
                <w:szCs w:val="22"/>
                <w:lang w:eastAsia="en-US"/>
              </w:rPr>
              <w:t>Infectologia</w:t>
            </w:r>
          </w:p>
        </w:tc>
        <w:tc>
          <w:tcPr>
            <w:tcW w:w="4920" w:type="dxa"/>
          </w:tcPr>
          <w:p w14:paraId="2182CE73" w14:textId="2E4AFF5F" w:rsidR="006314EB" w:rsidRPr="00053904" w:rsidRDefault="007C64A7" w:rsidP="006314EB">
            <w:pPr>
              <w:overflowPunct/>
              <w:autoSpaceDE/>
              <w:autoSpaceDN/>
              <w:adjustRightInd/>
              <w:spacing w:line="278" w:lineRule="auto"/>
              <w:jc w:val="left"/>
              <w:textAlignment w:val="auto"/>
              <w:rPr>
                <w:rFonts w:ascii="Arial" w:eastAsia="MS Gothic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="Aptos" w:hAnsi="Arial" w:cs="Arial"/>
                  <w:sz w:val="22"/>
                  <w:szCs w:val="22"/>
                  <w:lang w:eastAsia="en-US"/>
                </w:rPr>
                <w:id w:val="132601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4EB" w:rsidRPr="0005390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314EB">
              <w:rPr>
                <w:rFonts w:ascii="Arial" w:eastAsia="Aptos" w:hAnsi="Arial" w:cs="Arial"/>
                <w:sz w:val="22"/>
                <w:szCs w:val="22"/>
                <w:lang w:eastAsia="en-US"/>
              </w:rPr>
              <w:t>Radiologia Intervencionista</w:t>
            </w:r>
          </w:p>
        </w:tc>
      </w:tr>
      <w:tr w:rsidR="006314EB" w:rsidRPr="00053904" w14:paraId="5FEBF837" w14:textId="77777777" w:rsidTr="00CC06DF">
        <w:trPr>
          <w:trHeight w:val="340"/>
        </w:trPr>
        <w:tc>
          <w:tcPr>
            <w:tcW w:w="9838" w:type="dxa"/>
            <w:gridSpan w:val="2"/>
          </w:tcPr>
          <w:p w14:paraId="4C4A780A" w14:textId="7D9BA5AE" w:rsidR="006314EB" w:rsidRPr="00053904" w:rsidRDefault="007C64A7" w:rsidP="006314EB">
            <w:pPr>
              <w:overflowPunct/>
              <w:autoSpaceDE/>
              <w:autoSpaceDN/>
              <w:adjustRightInd/>
              <w:spacing w:line="278" w:lineRule="auto"/>
              <w:jc w:val="left"/>
              <w:textAlignment w:val="auto"/>
              <w:rPr>
                <w:rFonts w:ascii="Arial" w:eastAsia="Aptos" w:hAnsi="Arial" w:cs="Arial"/>
                <w:sz w:val="22"/>
                <w:szCs w:val="22"/>
                <w:vertAlign w:val="superscript"/>
                <w:lang w:eastAsia="en-US"/>
              </w:rPr>
            </w:pPr>
            <w:sdt>
              <w:sdtPr>
                <w:rPr>
                  <w:rFonts w:ascii="Arial" w:eastAsia="Aptos" w:hAnsi="Arial" w:cs="Arial"/>
                  <w:sz w:val="22"/>
                  <w:szCs w:val="22"/>
                  <w:lang w:eastAsia="en-US"/>
                </w:rPr>
                <w:id w:val="94403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4EB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314EB" w:rsidRPr="00053904">
              <w:rPr>
                <w:rFonts w:ascii="Arial" w:eastAsia="Aptos" w:hAnsi="Arial" w:cs="Arial"/>
                <w:sz w:val="22"/>
                <w:szCs w:val="22"/>
                <w:lang w:eastAsia="en-US"/>
              </w:rPr>
              <w:t xml:space="preserve">Transplante de Medula </w:t>
            </w:r>
            <w:r w:rsidR="006314EB">
              <w:rPr>
                <w:rFonts w:ascii="Arial" w:eastAsia="Aptos" w:hAnsi="Arial" w:cs="Arial"/>
                <w:sz w:val="22"/>
                <w:szCs w:val="22"/>
                <w:lang w:eastAsia="en-US"/>
              </w:rPr>
              <w:t>Ó</w:t>
            </w:r>
            <w:r w:rsidR="006314EB" w:rsidRPr="00053904">
              <w:rPr>
                <w:rFonts w:ascii="Arial" w:eastAsia="Aptos" w:hAnsi="Arial" w:cs="Arial"/>
                <w:sz w:val="22"/>
                <w:szCs w:val="22"/>
                <w:lang w:eastAsia="en-US"/>
              </w:rPr>
              <w:t xml:space="preserve">ssea </w:t>
            </w:r>
            <w:r w:rsidR="006314EB">
              <w:rPr>
                <w:rFonts w:ascii="Arial" w:eastAsia="Aptos" w:hAnsi="Arial" w:cs="Arial"/>
                <w:sz w:val="22"/>
                <w:szCs w:val="22"/>
                <w:lang w:eastAsia="en-US"/>
              </w:rPr>
              <w:t>P</w:t>
            </w:r>
            <w:r w:rsidR="006314EB" w:rsidRPr="00053904">
              <w:rPr>
                <w:rFonts w:ascii="Arial" w:eastAsia="Aptos" w:hAnsi="Arial" w:cs="Arial"/>
                <w:sz w:val="22"/>
                <w:szCs w:val="22"/>
                <w:lang w:eastAsia="en-US"/>
              </w:rPr>
              <w:t>ediátrica</w:t>
            </w:r>
          </w:p>
        </w:tc>
      </w:tr>
      <w:tr w:rsidR="006314EB" w:rsidRPr="00053904" w14:paraId="2B974D7F" w14:textId="77777777" w:rsidTr="00DB211A">
        <w:trPr>
          <w:trHeight w:val="356"/>
        </w:trPr>
        <w:tc>
          <w:tcPr>
            <w:tcW w:w="9838" w:type="dxa"/>
            <w:gridSpan w:val="2"/>
          </w:tcPr>
          <w:p w14:paraId="764AB88F" w14:textId="5BDB903B" w:rsidR="006314EB" w:rsidRPr="00053904" w:rsidRDefault="007C64A7" w:rsidP="006314EB">
            <w:pPr>
              <w:overflowPunct/>
              <w:autoSpaceDE/>
              <w:autoSpaceDN/>
              <w:adjustRightInd/>
              <w:spacing w:line="278" w:lineRule="auto"/>
              <w:jc w:val="left"/>
              <w:textAlignment w:val="auto"/>
              <w:rPr>
                <w:rFonts w:ascii="Arial" w:eastAsia="Aptos" w:hAnsi="Arial" w:cs="Arial"/>
                <w:sz w:val="22"/>
                <w:szCs w:val="22"/>
                <w:vertAlign w:val="superscript"/>
                <w:lang w:eastAsia="en-US"/>
              </w:rPr>
            </w:pPr>
            <w:sdt>
              <w:sdtPr>
                <w:rPr>
                  <w:rFonts w:ascii="Arial" w:eastAsia="Aptos" w:hAnsi="Arial" w:cs="Arial"/>
                  <w:sz w:val="22"/>
                  <w:szCs w:val="22"/>
                  <w:lang w:eastAsia="en-US"/>
                </w:rPr>
                <w:id w:val="-44445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4EB" w:rsidRPr="0005390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314EB" w:rsidRPr="00053904">
              <w:rPr>
                <w:rFonts w:ascii="Arial" w:eastAsia="Aptos" w:hAnsi="Arial" w:cs="Arial"/>
                <w:sz w:val="22"/>
                <w:szCs w:val="22"/>
                <w:lang w:eastAsia="en-US"/>
              </w:rPr>
              <w:t>Cardiologia Pediátrica com Especialização em Ecocardiograma</w:t>
            </w:r>
          </w:p>
        </w:tc>
      </w:tr>
      <w:tr w:rsidR="006314EB" w:rsidRPr="00053904" w14:paraId="2334FF50" w14:textId="77777777" w:rsidTr="00DB211A">
        <w:trPr>
          <w:trHeight w:val="356"/>
        </w:trPr>
        <w:tc>
          <w:tcPr>
            <w:tcW w:w="9838" w:type="dxa"/>
            <w:gridSpan w:val="2"/>
          </w:tcPr>
          <w:p w14:paraId="214D07E7" w14:textId="589FD2F9" w:rsidR="006314EB" w:rsidRPr="00053904" w:rsidRDefault="007C64A7" w:rsidP="006314EB">
            <w:pPr>
              <w:overflowPunct/>
              <w:autoSpaceDE/>
              <w:autoSpaceDN/>
              <w:adjustRightInd/>
              <w:spacing w:line="278" w:lineRule="auto"/>
              <w:jc w:val="left"/>
              <w:textAlignment w:val="auto"/>
              <w:rPr>
                <w:rFonts w:ascii="Arial" w:eastAsia="Aptos" w:hAnsi="Arial" w:cs="Arial"/>
                <w:sz w:val="22"/>
                <w:szCs w:val="22"/>
                <w:vertAlign w:val="superscript"/>
                <w:lang w:eastAsia="en-US"/>
              </w:rPr>
            </w:pPr>
            <w:sdt>
              <w:sdtPr>
                <w:rPr>
                  <w:rFonts w:ascii="Arial" w:eastAsia="Aptos" w:hAnsi="Arial" w:cs="Arial"/>
                  <w:sz w:val="22"/>
                  <w:szCs w:val="22"/>
                  <w:lang w:eastAsia="en-US"/>
                </w:rPr>
                <w:id w:val="13122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4EB" w:rsidRPr="0005390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314EB" w:rsidRPr="00053904">
              <w:rPr>
                <w:rFonts w:ascii="Arial" w:eastAsia="Aptos" w:hAnsi="Arial" w:cs="Arial"/>
                <w:sz w:val="22"/>
                <w:szCs w:val="22"/>
                <w:lang w:eastAsia="en-US"/>
              </w:rPr>
              <w:t>Nefrologia Pediátrica (com capacitação para terapia substitutiva)</w:t>
            </w:r>
          </w:p>
        </w:tc>
      </w:tr>
      <w:tr w:rsidR="006314EB" w:rsidRPr="00053904" w14:paraId="02F1F4EA" w14:textId="77777777" w:rsidTr="00DB211A">
        <w:trPr>
          <w:trHeight w:val="663"/>
        </w:trPr>
        <w:tc>
          <w:tcPr>
            <w:tcW w:w="9838" w:type="dxa"/>
            <w:gridSpan w:val="2"/>
          </w:tcPr>
          <w:p w14:paraId="6B10EA1B" w14:textId="494DD950" w:rsidR="006314EB" w:rsidRPr="00053904" w:rsidRDefault="007C64A7" w:rsidP="006314EB">
            <w:pPr>
              <w:overflowPunct/>
              <w:autoSpaceDE/>
              <w:autoSpaceDN/>
              <w:adjustRightInd/>
              <w:spacing w:line="278" w:lineRule="auto"/>
              <w:jc w:val="left"/>
              <w:textAlignment w:val="auto"/>
              <w:rPr>
                <w:rFonts w:ascii="Arial" w:eastAsia="Aptos" w:hAnsi="Arial" w:cs="Arial"/>
                <w:sz w:val="22"/>
                <w:szCs w:val="22"/>
                <w:vertAlign w:val="superscript"/>
                <w:lang w:eastAsia="en-US"/>
              </w:rPr>
            </w:pPr>
            <w:sdt>
              <w:sdtPr>
                <w:rPr>
                  <w:rFonts w:ascii="Arial" w:eastAsia="Aptos" w:hAnsi="Arial" w:cs="Arial"/>
                  <w:sz w:val="22"/>
                  <w:szCs w:val="22"/>
                  <w:lang w:eastAsia="en-US"/>
                </w:rPr>
                <w:id w:val="43117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4EB" w:rsidRPr="00053904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314EB" w:rsidRPr="00053904">
              <w:rPr>
                <w:rFonts w:ascii="Arial" w:eastAsia="Aptos" w:hAnsi="Arial" w:cs="Arial"/>
                <w:sz w:val="22"/>
                <w:szCs w:val="22"/>
                <w:lang w:eastAsia="en-US"/>
              </w:rPr>
              <w:t>Pediatria / Cancerologia Pediátrica / Medicina de Emergência Pediátricos. Plantões no Centro de Intercorrências Ambulatoriais Oncológicas</w:t>
            </w:r>
          </w:p>
        </w:tc>
      </w:tr>
    </w:tbl>
    <w:p w14:paraId="031B34FC" w14:textId="77777777" w:rsidR="006B1310" w:rsidRPr="006B1310" w:rsidRDefault="006B1310" w:rsidP="006B1310">
      <w:pPr>
        <w:overflowPunct/>
        <w:autoSpaceDE/>
        <w:autoSpaceDN/>
        <w:adjustRightInd/>
        <w:spacing w:line="278" w:lineRule="auto"/>
        <w:textAlignment w:val="auto"/>
        <w:rPr>
          <w:rFonts w:ascii="Arial" w:hAnsi="Arial" w:cs="Arial"/>
          <w:sz w:val="22"/>
          <w:szCs w:val="22"/>
        </w:rPr>
      </w:pPr>
    </w:p>
    <w:p w14:paraId="2D7E62E5" w14:textId="6A3291BE" w:rsidR="006B1310" w:rsidRPr="006B1310" w:rsidRDefault="006B1310" w:rsidP="006B1310">
      <w:pPr>
        <w:tabs>
          <w:tab w:val="left" w:pos="284"/>
          <w:tab w:val="left" w:pos="426"/>
        </w:tabs>
        <w:rPr>
          <w:rFonts w:ascii="Arial" w:hAnsi="Arial" w:cs="Arial"/>
          <w:sz w:val="22"/>
          <w:szCs w:val="22"/>
        </w:rPr>
      </w:pPr>
      <w:r w:rsidRPr="006B1310">
        <w:rPr>
          <w:rFonts w:ascii="Arial" w:hAnsi="Arial" w:cs="Arial"/>
          <w:b/>
          <w:bCs/>
          <w:sz w:val="22"/>
          <w:szCs w:val="22"/>
        </w:rPr>
        <w:t>Declaração e Assinatura</w:t>
      </w:r>
    </w:p>
    <w:p w14:paraId="64A4BDC3" w14:textId="77777777" w:rsidR="006B1310" w:rsidRPr="00053904" w:rsidRDefault="006B1310" w:rsidP="006B1310">
      <w:pPr>
        <w:tabs>
          <w:tab w:val="left" w:pos="284"/>
          <w:tab w:val="left" w:pos="426"/>
        </w:tabs>
        <w:rPr>
          <w:rFonts w:ascii="Arial" w:hAnsi="Arial" w:cs="Arial"/>
          <w:sz w:val="22"/>
          <w:szCs w:val="22"/>
        </w:rPr>
      </w:pPr>
      <w:r w:rsidRPr="006B1310">
        <w:rPr>
          <w:rFonts w:ascii="Arial" w:hAnsi="Arial" w:cs="Arial"/>
          <w:sz w:val="22"/>
          <w:szCs w:val="22"/>
        </w:rPr>
        <w:t>Eu, abaixo assinado, declaro que as informações fornecidas neste formulário são verdadeiras e estou ciente das responsabilidades legais da empresa.</w:t>
      </w:r>
    </w:p>
    <w:p w14:paraId="18784503" w14:textId="77777777" w:rsidR="006B1310" w:rsidRPr="006B1310" w:rsidRDefault="006B1310" w:rsidP="004D46F0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sz w:val="16"/>
          <w:szCs w:val="16"/>
        </w:rPr>
      </w:pPr>
    </w:p>
    <w:p w14:paraId="62B3E3CA" w14:textId="4144E951" w:rsidR="00F9353A" w:rsidRPr="00053904" w:rsidRDefault="006B1310" w:rsidP="004D46F0">
      <w:pPr>
        <w:tabs>
          <w:tab w:val="left" w:pos="284"/>
          <w:tab w:val="left" w:pos="426"/>
        </w:tabs>
        <w:spacing w:line="36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6B1310">
        <w:rPr>
          <w:rFonts w:ascii="Arial" w:hAnsi="Arial" w:cs="Arial"/>
          <w:b/>
          <w:bCs/>
          <w:sz w:val="22"/>
          <w:szCs w:val="22"/>
        </w:rPr>
        <w:t>Data:</w:t>
      </w:r>
      <w:r w:rsidRPr="006B131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Cidade/Estado"/>
          <w:tag w:val="Cidade/Estado"/>
          <w:id w:val="1148631835"/>
          <w:placeholder>
            <w:docPart w:val="DefaultPlaceholder_-1854013440"/>
          </w:placeholder>
        </w:sdtPr>
        <w:sdtEndPr/>
        <w:sdtContent>
          <w:r w:rsidR="001630C6">
            <w:rPr>
              <w:rFonts w:ascii="Arial" w:hAnsi="Arial" w:cs="Arial"/>
              <w:sz w:val="22"/>
              <w:szCs w:val="22"/>
            </w:rPr>
            <w:t>______________</w:t>
          </w:r>
        </w:sdtContent>
      </w:sdt>
      <w:r w:rsidRPr="00053904">
        <w:rPr>
          <w:rFonts w:ascii="Arial" w:hAnsi="Arial" w:cs="Arial"/>
          <w:sz w:val="22"/>
          <w:szCs w:val="22"/>
        </w:rPr>
        <w:t>,</w:t>
      </w:r>
      <w:r w:rsidR="00B16E7D" w:rsidRPr="00B16E7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585846842"/>
          <w:placeholder>
            <w:docPart w:val="B717A47491F042B0951184672C3A9786"/>
          </w:placeholder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2059237959"/>
              <w:placeholder>
                <w:docPart w:val="AB960034D2F04DFE84BC8BD82688B9BE"/>
              </w:placeholder>
              <w:date>
                <w:dateFormat w:val="d' de 'MMMM' de 'yyyy"/>
                <w:lid w:val="pt-BR"/>
                <w:storeMappedDataAs w:val="dateTime"/>
                <w:calendar w:val="gregorian"/>
              </w:date>
            </w:sdtPr>
            <w:sdtEndPr/>
            <w:sdtContent>
              <w:r w:rsidR="001630C6">
                <w:rPr>
                  <w:rFonts w:ascii="Arial" w:hAnsi="Arial" w:cs="Arial"/>
                  <w:sz w:val="22"/>
                  <w:szCs w:val="22"/>
                </w:rPr>
                <w:t>____________________</w:t>
              </w:r>
            </w:sdtContent>
          </w:sdt>
        </w:sdtContent>
      </w:sdt>
      <w:r w:rsidR="00B16E7D">
        <w:rPr>
          <w:rFonts w:ascii="Arial" w:hAnsi="Arial" w:cs="Arial"/>
          <w:sz w:val="22"/>
          <w:szCs w:val="22"/>
        </w:rPr>
        <w:t>.</w:t>
      </w:r>
      <w:r w:rsidRPr="006B1310">
        <w:rPr>
          <w:rFonts w:ascii="Arial" w:hAnsi="Arial" w:cs="Arial"/>
          <w:sz w:val="22"/>
          <w:szCs w:val="22"/>
        </w:rPr>
        <w:br/>
      </w:r>
    </w:p>
    <w:p w14:paraId="6294DE72" w14:textId="2F3BC067" w:rsidR="006B1310" w:rsidRPr="00053904" w:rsidRDefault="006B1310" w:rsidP="004D46F0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 w:rsidRPr="006B1310">
        <w:rPr>
          <w:rFonts w:ascii="Arial" w:hAnsi="Arial" w:cs="Arial"/>
          <w:b/>
          <w:bCs/>
          <w:sz w:val="22"/>
          <w:szCs w:val="22"/>
        </w:rPr>
        <w:t>Assinatura do Responsável:</w:t>
      </w:r>
      <w:r w:rsidRPr="006B131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249616427"/>
          <w:placeholder>
            <w:docPart w:val="DefaultPlaceholder_-1854013440"/>
          </w:placeholder>
        </w:sdtPr>
        <w:sdtEndPr/>
        <w:sdtContent>
          <w:r w:rsidRPr="006B1310">
            <w:rPr>
              <w:rFonts w:ascii="Arial" w:hAnsi="Arial" w:cs="Arial"/>
              <w:sz w:val="22"/>
              <w:szCs w:val="22"/>
            </w:rPr>
            <w:t>__________________________________</w:t>
          </w:r>
          <w:r w:rsidR="003B7852">
            <w:rPr>
              <w:rFonts w:ascii="Arial" w:hAnsi="Arial" w:cs="Arial"/>
              <w:sz w:val="22"/>
              <w:szCs w:val="22"/>
            </w:rPr>
            <w:t>_________________</w:t>
          </w:r>
          <w:r w:rsidRPr="006B1310">
            <w:rPr>
              <w:rFonts w:ascii="Arial" w:hAnsi="Arial" w:cs="Arial"/>
              <w:sz w:val="22"/>
              <w:szCs w:val="22"/>
            </w:rPr>
            <w:t>___</w:t>
          </w:r>
        </w:sdtContent>
      </w:sdt>
    </w:p>
    <w:sectPr w:rsidR="006B1310" w:rsidRPr="00053904" w:rsidSect="001302DF">
      <w:headerReference w:type="default" r:id="rId8"/>
      <w:footerReference w:type="default" r:id="rId9"/>
      <w:pgSz w:w="11906" w:h="16838"/>
      <w:pgMar w:top="1985" w:right="1133" w:bottom="142" w:left="1134" w:header="113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AD50A" w14:textId="77777777" w:rsidR="007D3B87" w:rsidRPr="00BF68F4" w:rsidRDefault="007D3B87" w:rsidP="00DD79ED">
      <w:pPr>
        <w:spacing w:line="240" w:lineRule="auto"/>
      </w:pPr>
      <w:r w:rsidRPr="00BF68F4">
        <w:separator/>
      </w:r>
    </w:p>
  </w:endnote>
  <w:endnote w:type="continuationSeparator" w:id="0">
    <w:p w14:paraId="121C7018" w14:textId="77777777" w:rsidR="007D3B87" w:rsidRPr="00BF68F4" w:rsidRDefault="007D3B87" w:rsidP="00DD79ED">
      <w:pPr>
        <w:spacing w:line="240" w:lineRule="auto"/>
      </w:pPr>
      <w:r w:rsidRPr="00BF68F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2C792" w14:textId="577E8486" w:rsidR="003B7852" w:rsidRPr="003B7852" w:rsidRDefault="003B7852" w:rsidP="003B7852">
    <w:pPr>
      <w:pStyle w:val="Rodap"/>
      <w:jc w:val="right"/>
      <w:rPr>
        <w:rFonts w:ascii="Arial" w:hAnsi="Arial" w:cs="Arial"/>
        <w:b/>
        <w:bCs/>
        <w:sz w:val="20"/>
        <w:szCs w:val="14"/>
      </w:rPr>
    </w:pPr>
    <w:r w:rsidRPr="003B7852">
      <w:rPr>
        <w:rFonts w:ascii="Arial" w:hAnsi="Arial" w:cs="Arial"/>
        <w:b/>
        <w:bCs/>
        <w:sz w:val="20"/>
        <w:szCs w:val="14"/>
      </w:rPr>
      <w:t>V</w:t>
    </w:r>
    <w:r>
      <w:rPr>
        <w:rFonts w:ascii="Arial" w:hAnsi="Arial" w:cs="Arial"/>
        <w:b/>
        <w:bCs/>
        <w:sz w:val="20"/>
        <w:szCs w:val="14"/>
      </w:rPr>
      <w:t>.</w:t>
    </w:r>
    <w:r w:rsidRPr="003B7852">
      <w:rPr>
        <w:rFonts w:ascii="Arial" w:hAnsi="Arial" w:cs="Arial"/>
        <w:b/>
        <w:bCs/>
        <w:sz w:val="20"/>
        <w:szCs w:val="14"/>
      </w:rPr>
      <w:t xml:space="preserve">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5BC12" w14:textId="77777777" w:rsidR="007D3B87" w:rsidRPr="00BF68F4" w:rsidRDefault="007D3B87" w:rsidP="00DD79ED">
      <w:pPr>
        <w:spacing w:line="240" w:lineRule="auto"/>
      </w:pPr>
      <w:r w:rsidRPr="00BF68F4">
        <w:separator/>
      </w:r>
    </w:p>
  </w:footnote>
  <w:footnote w:type="continuationSeparator" w:id="0">
    <w:p w14:paraId="17894A32" w14:textId="77777777" w:rsidR="007D3B87" w:rsidRPr="00BF68F4" w:rsidRDefault="007D3B87" w:rsidP="00DD79ED">
      <w:pPr>
        <w:spacing w:line="240" w:lineRule="auto"/>
      </w:pPr>
      <w:r w:rsidRPr="00BF68F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6880828"/>
      <w:docPartObj>
        <w:docPartGallery w:val="Page Numbers (Top of Page)"/>
        <w:docPartUnique/>
      </w:docPartObj>
    </w:sdtPr>
    <w:sdtEndPr>
      <w:rPr>
        <w:sz w:val="16"/>
        <w:szCs w:val="14"/>
      </w:rPr>
    </w:sdtEndPr>
    <w:sdtContent>
      <w:p w14:paraId="40E3B44D" w14:textId="5C8A6E39" w:rsidR="009B580B" w:rsidRDefault="00F9353A">
        <w:pPr>
          <w:pStyle w:val="Cabealho"/>
          <w:jc w:val="right"/>
        </w:pPr>
        <w:r w:rsidRPr="009B580B">
          <w:rPr>
            <w:rFonts w:asciiTheme="minorHAnsi" w:hAnsiTheme="minorHAnsi"/>
            <w:noProof/>
            <w:sz w:val="12"/>
            <w:szCs w:val="12"/>
          </w:rPr>
          <w:drawing>
            <wp:anchor distT="0" distB="0" distL="114300" distR="114300" simplePos="0" relativeHeight="251668480" behindDoc="0" locked="0" layoutInCell="1" allowOverlap="1" wp14:anchorId="64C14169" wp14:editId="45B369E8">
              <wp:simplePos x="0" y="0"/>
              <wp:positionH relativeFrom="margin">
                <wp:align>left</wp:align>
              </wp:positionH>
              <wp:positionV relativeFrom="paragraph">
                <wp:posOffset>118745</wp:posOffset>
              </wp:positionV>
              <wp:extent cx="2514600" cy="928370"/>
              <wp:effectExtent l="0" t="0" r="0" b="5080"/>
              <wp:wrapNone/>
              <wp:docPr id="234432507" name="Imagem 3" descr="Uma imagem contendo Logotipo&#10;&#10;O conteúdo gerado por IA pode estar incorreto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2853495" name="Imagem 3" descr="Uma imagem contendo Logotipo&#10;&#10;O conteúdo gerado por IA pode estar incorreto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14600" cy="928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3780A73" w14:textId="66EBF46B" w:rsidR="000D3A59" w:rsidRPr="009B580B" w:rsidRDefault="00F9353A">
        <w:pPr>
          <w:pStyle w:val="Cabealho"/>
          <w:jc w:val="right"/>
          <w:rPr>
            <w:sz w:val="16"/>
            <w:szCs w:val="14"/>
          </w:rPr>
        </w:pPr>
        <w:r w:rsidRPr="009B580B">
          <w:rPr>
            <w:noProof/>
            <w:sz w:val="22"/>
            <w:szCs w:val="16"/>
          </w:rPr>
          <mc:AlternateContent>
            <mc:Choice Requires="wps">
              <w:drawing>
                <wp:anchor distT="45720" distB="45720" distL="114300" distR="114300" simplePos="0" relativeHeight="251667456" behindDoc="0" locked="0" layoutInCell="1" allowOverlap="1" wp14:anchorId="4ECF3D40" wp14:editId="06207344">
                  <wp:simplePos x="0" y="0"/>
                  <wp:positionH relativeFrom="margin">
                    <wp:align>right</wp:align>
                  </wp:positionH>
                  <wp:positionV relativeFrom="paragraph">
                    <wp:posOffset>188595</wp:posOffset>
                  </wp:positionV>
                  <wp:extent cx="4143375" cy="628650"/>
                  <wp:effectExtent l="0" t="0" r="0" b="0"/>
                  <wp:wrapSquare wrapText="bothSides"/>
                  <wp:docPr id="194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433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07DA6E" w14:textId="77777777" w:rsidR="001926FB" w:rsidRPr="001926FB" w:rsidRDefault="001926FB" w:rsidP="00BF68F4">
                              <w:pPr>
                                <w:pStyle w:val="Cabealho"/>
                                <w:jc w:val="right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</w:p>
                            <w:p w14:paraId="0D17D968" w14:textId="50267FF6" w:rsidR="00BF68F4" w:rsidRPr="00BF68F4" w:rsidRDefault="00BF68F4" w:rsidP="00BF68F4">
                              <w:pPr>
                                <w:pStyle w:val="Cabealh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F68F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Avenida Governador José Ludovico, s/n, Fazenda Retiro, </w:t>
                              </w:r>
                            </w:p>
                            <w:p w14:paraId="78226F79" w14:textId="66C4204B" w:rsidR="00BF68F4" w:rsidRPr="00BF68F4" w:rsidRDefault="00BF68F4" w:rsidP="00BF68F4">
                              <w:pPr>
                                <w:pStyle w:val="Cabealh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F68F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Complemento:  Esquina com Rua Todica, CEP 74620-435</w:t>
                              </w:r>
                            </w:p>
                            <w:p w14:paraId="524708D0" w14:textId="750BD538" w:rsidR="000D3A59" w:rsidRPr="00BF68F4" w:rsidRDefault="00233B05" w:rsidP="008919AC">
                              <w:pPr>
                                <w:pStyle w:val="Cabealh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F68F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Goiânia</w:t>
                              </w:r>
                              <w:r w:rsidR="00BF68F4" w:rsidRPr="00BF68F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– </w:t>
                              </w:r>
                              <w:r w:rsidRPr="00BF68F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Goiás</w:t>
                              </w:r>
                              <w:r w:rsidR="00BF68F4" w:rsidRPr="00BF68F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D3A59" w:rsidRPr="00BF68F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– Brasil – CNPJ – </w:t>
                              </w:r>
                              <w:r w:rsidR="00BF68F4" w:rsidRPr="00BF68F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49.150.352/0046-14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ECF3D40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275.05pt;margin-top:14.85pt;width:326.25pt;height:49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" filled="f" stroked="f">
                  <v:textbox>
                    <w:txbxContent>
                      <w:p w14:paraId="7007DA6E" w14:textId="77777777" w:rsidR="001926FB" w:rsidRPr="001926FB" w:rsidRDefault="001926FB" w:rsidP="00BF68F4">
                        <w:pPr>
                          <w:pStyle w:val="Cabealho"/>
                          <w:jc w:val="right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</w:p>
                      <w:p w14:paraId="0D17D968" w14:textId="50267FF6" w:rsidR="00BF68F4" w:rsidRPr="00BF68F4" w:rsidRDefault="00BF68F4" w:rsidP="00BF68F4">
                        <w:pPr>
                          <w:pStyle w:val="Cabealho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F68F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Avenida Governador José Ludovico, s/n, Fazenda Retiro, </w:t>
                        </w:r>
                      </w:p>
                      <w:p w14:paraId="78226F79" w14:textId="66C4204B" w:rsidR="00BF68F4" w:rsidRPr="00BF68F4" w:rsidRDefault="00BF68F4" w:rsidP="00BF68F4">
                        <w:pPr>
                          <w:pStyle w:val="Cabealho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F68F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Complemento:  Esquina com Rua </w:t>
                        </w:r>
                        <w:proofErr w:type="spellStart"/>
                        <w:r w:rsidRPr="00BF68F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Todica</w:t>
                        </w:r>
                        <w:proofErr w:type="spellEnd"/>
                        <w:r w:rsidRPr="00BF68F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CEP 74620-435</w:t>
                        </w:r>
                      </w:p>
                      <w:p w14:paraId="524708D0" w14:textId="750BD538" w:rsidR="000D3A59" w:rsidRPr="00BF68F4" w:rsidRDefault="00233B05" w:rsidP="008919AC">
                        <w:pPr>
                          <w:pStyle w:val="Cabealho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F68F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Goiânia</w:t>
                        </w:r>
                        <w:r w:rsidR="00BF68F4" w:rsidRPr="00BF68F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– </w:t>
                        </w:r>
                        <w:r w:rsidRPr="00BF68F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Goiás</w:t>
                        </w:r>
                        <w:r w:rsidR="00BF68F4" w:rsidRPr="00BF68F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0D3A59" w:rsidRPr="00BF68F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– Brasil – CNPJ – </w:t>
                        </w:r>
                        <w:r w:rsidR="00BF68F4" w:rsidRPr="00BF68F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49.150.352/0046-14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 w:rsidR="009B580B">
          <w:br/>
        </w:r>
        <w:r w:rsidR="009B580B">
          <w:br/>
        </w:r>
        <w:r w:rsidR="009B580B"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D2C73"/>
    <w:multiLevelType w:val="multilevel"/>
    <w:tmpl w:val="EC460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8E456D"/>
    <w:multiLevelType w:val="multilevel"/>
    <w:tmpl w:val="90521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7893313">
    <w:abstractNumId w:val="0"/>
  </w:num>
  <w:num w:numId="2" w16cid:durableId="204085676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e/nkuk6PMAJpljQ6f7PRUaOZH5RDgfLWl2skbH1BvYn00P6QO1L1iI0HmDQA/hGQdk5udcPRt99MVCDF5cEUg==" w:salt="JjDeJF0B1N3c5/wfby8A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ED"/>
    <w:rsid w:val="00013CF0"/>
    <w:rsid w:val="00040B26"/>
    <w:rsid w:val="000453CB"/>
    <w:rsid w:val="00053904"/>
    <w:rsid w:val="0006528F"/>
    <w:rsid w:val="00075BC7"/>
    <w:rsid w:val="00084A59"/>
    <w:rsid w:val="000A35D5"/>
    <w:rsid w:val="000A7FC7"/>
    <w:rsid w:val="000B02B4"/>
    <w:rsid w:val="000B2050"/>
    <w:rsid w:val="000C1CFE"/>
    <w:rsid w:val="000C4AE8"/>
    <w:rsid w:val="000C7658"/>
    <w:rsid w:val="000C7BA3"/>
    <w:rsid w:val="000D1C22"/>
    <w:rsid w:val="000D3A59"/>
    <w:rsid w:val="000D7AE0"/>
    <w:rsid w:val="000F58B9"/>
    <w:rsid w:val="0010636E"/>
    <w:rsid w:val="00112F9E"/>
    <w:rsid w:val="00116E10"/>
    <w:rsid w:val="00123780"/>
    <w:rsid w:val="001302DF"/>
    <w:rsid w:val="00140566"/>
    <w:rsid w:val="00141B40"/>
    <w:rsid w:val="00145972"/>
    <w:rsid w:val="001506E8"/>
    <w:rsid w:val="0015414D"/>
    <w:rsid w:val="001625A3"/>
    <w:rsid w:val="001630C6"/>
    <w:rsid w:val="0018529F"/>
    <w:rsid w:val="00187218"/>
    <w:rsid w:val="001926FB"/>
    <w:rsid w:val="00197049"/>
    <w:rsid w:val="001E406F"/>
    <w:rsid w:val="001E54AF"/>
    <w:rsid w:val="001F6FDE"/>
    <w:rsid w:val="002137FD"/>
    <w:rsid w:val="0022497F"/>
    <w:rsid w:val="00233B05"/>
    <w:rsid w:val="002408B9"/>
    <w:rsid w:val="002410BF"/>
    <w:rsid w:val="0027669D"/>
    <w:rsid w:val="00285B40"/>
    <w:rsid w:val="00287D1E"/>
    <w:rsid w:val="00290DAB"/>
    <w:rsid w:val="002971B1"/>
    <w:rsid w:val="00297643"/>
    <w:rsid w:val="002B54F0"/>
    <w:rsid w:val="002B6811"/>
    <w:rsid w:val="002D4F7E"/>
    <w:rsid w:val="002F53F5"/>
    <w:rsid w:val="00300B2D"/>
    <w:rsid w:val="00302C31"/>
    <w:rsid w:val="00306CE5"/>
    <w:rsid w:val="00326087"/>
    <w:rsid w:val="00332055"/>
    <w:rsid w:val="00337136"/>
    <w:rsid w:val="0034336F"/>
    <w:rsid w:val="00386745"/>
    <w:rsid w:val="00387A61"/>
    <w:rsid w:val="003A4DD9"/>
    <w:rsid w:val="003B7852"/>
    <w:rsid w:val="003D11E0"/>
    <w:rsid w:val="003D4E4D"/>
    <w:rsid w:val="003F0C42"/>
    <w:rsid w:val="003F7506"/>
    <w:rsid w:val="004106BF"/>
    <w:rsid w:val="00415758"/>
    <w:rsid w:val="00445A63"/>
    <w:rsid w:val="00452FC5"/>
    <w:rsid w:val="00460F1C"/>
    <w:rsid w:val="004645AD"/>
    <w:rsid w:val="00467925"/>
    <w:rsid w:val="00471AE0"/>
    <w:rsid w:val="004800E8"/>
    <w:rsid w:val="00482488"/>
    <w:rsid w:val="00491E62"/>
    <w:rsid w:val="004A4533"/>
    <w:rsid w:val="004D138C"/>
    <w:rsid w:val="004D2821"/>
    <w:rsid w:val="004D3C65"/>
    <w:rsid w:val="004D46F0"/>
    <w:rsid w:val="004F243F"/>
    <w:rsid w:val="0051528D"/>
    <w:rsid w:val="00515F76"/>
    <w:rsid w:val="00564607"/>
    <w:rsid w:val="00570904"/>
    <w:rsid w:val="00582E92"/>
    <w:rsid w:val="00587AC5"/>
    <w:rsid w:val="0059485E"/>
    <w:rsid w:val="005A6B49"/>
    <w:rsid w:val="005A7E4C"/>
    <w:rsid w:val="005B22B1"/>
    <w:rsid w:val="005B66D9"/>
    <w:rsid w:val="005B79A5"/>
    <w:rsid w:val="005E7A65"/>
    <w:rsid w:val="0062268E"/>
    <w:rsid w:val="00630322"/>
    <w:rsid w:val="006314EB"/>
    <w:rsid w:val="0064339F"/>
    <w:rsid w:val="00644E31"/>
    <w:rsid w:val="00645DD1"/>
    <w:rsid w:val="00667B5C"/>
    <w:rsid w:val="00682283"/>
    <w:rsid w:val="00692A45"/>
    <w:rsid w:val="006A2B97"/>
    <w:rsid w:val="006B1310"/>
    <w:rsid w:val="006C6139"/>
    <w:rsid w:val="006F3E3A"/>
    <w:rsid w:val="00724218"/>
    <w:rsid w:val="00727365"/>
    <w:rsid w:val="0073020B"/>
    <w:rsid w:val="007357A9"/>
    <w:rsid w:val="0074360A"/>
    <w:rsid w:val="00746E96"/>
    <w:rsid w:val="007527BA"/>
    <w:rsid w:val="0075411B"/>
    <w:rsid w:val="007579CD"/>
    <w:rsid w:val="007662C8"/>
    <w:rsid w:val="0077078C"/>
    <w:rsid w:val="00772C53"/>
    <w:rsid w:val="00774FE8"/>
    <w:rsid w:val="00781111"/>
    <w:rsid w:val="0078223F"/>
    <w:rsid w:val="00786149"/>
    <w:rsid w:val="00793EFA"/>
    <w:rsid w:val="007B6BE1"/>
    <w:rsid w:val="007C4D6D"/>
    <w:rsid w:val="007C64A7"/>
    <w:rsid w:val="007D3B87"/>
    <w:rsid w:val="007D58DB"/>
    <w:rsid w:val="007F772C"/>
    <w:rsid w:val="00811ABE"/>
    <w:rsid w:val="008205D2"/>
    <w:rsid w:val="0083347C"/>
    <w:rsid w:val="008426EC"/>
    <w:rsid w:val="00843896"/>
    <w:rsid w:val="00867084"/>
    <w:rsid w:val="008679D4"/>
    <w:rsid w:val="00874095"/>
    <w:rsid w:val="0088122F"/>
    <w:rsid w:val="008824E8"/>
    <w:rsid w:val="008919AC"/>
    <w:rsid w:val="00894E50"/>
    <w:rsid w:val="008A41BF"/>
    <w:rsid w:val="008D203C"/>
    <w:rsid w:val="008D2D39"/>
    <w:rsid w:val="008E79A1"/>
    <w:rsid w:val="0090350C"/>
    <w:rsid w:val="009303CF"/>
    <w:rsid w:val="009307C8"/>
    <w:rsid w:val="00932CC3"/>
    <w:rsid w:val="00933192"/>
    <w:rsid w:val="00936CE2"/>
    <w:rsid w:val="0094450D"/>
    <w:rsid w:val="0094478D"/>
    <w:rsid w:val="0095443A"/>
    <w:rsid w:val="00962D99"/>
    <w:rsid w:val="0098683E"/>
    <w:rsid w:val="00987B9B"/>
    <w:rsid w:val="00996D66"/>
    <w:rsid w:val="009A42D7"/>
    <w:rsid w:val="009B580B"/>
    <w:rsid w:val="009C4D32"/>
    <w:rsid w:val="009D010C"/>
    <w:rsid w:val="009E5E9C"/>
    <w:rsid w:val="00A23E12"/>
    <w:rsid w:val="00A30B14"/>
    <w:rsid w:val="00A36B2E"/>
    <w:rsid w:val="00A56C29"/>
    <w:rsid w:val="00A71D9F"/>
    <w:rsid w:val="00A763AF"/>
    <w:rsid w:val="00A82FA1"/>
    <w:rsid w:val="00A91A8F"/>
    <w:rsid w:val="00A92B2E"/>
    <w:rsid w:val="00AA72BC"/>
    <w:rsid w:val="00AC624E"/>
    <w:rsid w:val="00AD0A57"/>
    <w:rsid w:val="00AE31BC"/>
    <w:rsid w:val="00AE3672"/>
    <w:rsid w:val="00AE6B35"/>
    <w:rsid w:val="00AF101F"/>
    <w:rsid w:val="00AF5754"/>
    <w:rsid w:val="00AF6E56"/>
    <w:rsid w:val="00B01780"/>
    <w:rsid w:val="00B03488"/>
    <w:rsid w:val="00B06FC1"/>
    <w:rsid w:val="00B16E7D"/>
    <w:rsid w:val="00B470BA"/>
    <w:rsid w:val="00B50F13"/>
    <w:rsid w:val="00B60772"/>
    <w:rsid w:val="00B8350C"/>
    <w:rsid w:val="00B8465E"/>
    <w:rsid w:val="00BA2C97"/>
    <w:rsid w:val="00BA33D3"/>
    <w:rsid w:val="00BC5FEA"/>
    <w:rsid w:val="00BD48B1"/>
    <w:rsid w:val="00BF68F4"/>
    <w:rsid w:val="00C011B7"/>
    <w:rsid w:val="00C44B9E"/>
    <w:rsid w:val="00C502E7"/>
    <w:rsid w:val="00C50C53"/>
    <w:rsid w:val="00CA56BB"/>
    <w:rsid w:val="00CA57AE"/>
    <w:rsid w:val="00CA63B1"/>
    <w:rsid w:val="00CB4F2A"/>
    <w:rsid w:val="00CC3EFA"/>
    <w:rsid w:val="00CD0A49"/>
    <w:rsid w:val="00CD103E"/>
    <w:rsid w:val="00CF7C28"/>
    <w:rsid w:val="00D14378"/>
    <w:rsid w:val="00D931EE"/>
    <w:rsid w:val="00D968DE"/>
    <w:rsid w:val="00D970F2"/>
    <w:rsid w:val="00DA59CC"/>
    <w:rsid w:val="00DB211A"/>
    <w:rsid w:val="00DC5381"/>
    <w:rsid w:val="00DC6B05"/>
    <w:rsid w:val="00DC74B6"/>
    <w:rsid w:val="00DD79ED"/>
    <w:rsid w:val="00DE5799"/>
    <w:rsid w:val="00E236F6"/>
    <w:rsid w:val="00E364D2"/>
    <w:rsid w:val="00E46704"/>
    <w:rsid w:val="00E51E6A"/>
    <w:rsid w:val="00E56706"/>
    <w:rsid w:val="00E57DCE"/>
    <w:rsid w:val="00E622C2"/>
    <w:rsid w:val="00E674B8"/>
    <w:rsid w:val="00E67CA2"/>
    <w:rsid w:val="00E67DD6"/>
    <w:rsid w:val="00E80450"/>
    <w:rsid w:val="00E8621F"/>
    <w:rsid w:val="00E90FDD"/>
    <w:rsid w:val="00E91573"/>
    <w:rsid w:val="00E9779C"/>
    <w:rsid w:val="00EA6100"/>
    <w:rsid w:val="00EB519E"/>
    <w:rsid w:val="00ED3162"/>
    <w:rsid w:val="00ED335E"/>
    <w:rsid w:val="00ED38E9"/>
    <w:rsid w:val="00ED556B"/>
    <w:rsid w:val="00EF6CCB"/>
    <w:rsid w:val="00F00283"/>
    <w:rsid w:val="00F029A0"/>
    <w:rsid w:val="00F071C6"/>
    <w:rsid w:val="00F16E6F"/>
    <w:rsid w:val="00F21092"/>
    <w:rsid w:val="00F21399"/>
    <w:rsid w:val="00F34C09"/>
    <w:rsid w:val="00F35D6A"/>
    <w:rsid w:val="00F504E2"/>
    <w:rsid w:val="00F67688"/>
    <w:rsid w:val="00F72172"/>
    <w:rsid w:val="00F73EC1"/>
    <w:rsid w:val="00F7706B"/>
    <w:rsid w:val="00F86642"/>
    <w:rsid w:val="00F9353A"/>
    <w:rsid w:val="00FA44B6"/>
    <w:rsid w:val="00FA74D9"/>
    <w:rsid w:val="00FC4357"/>
    <w:rsid w:val="00FD0784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59ECD"/>
  <w15:docId w15:val="{08D44087-36FD-4D4A-9980-F77AF5F5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FA1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276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2766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rsid w:val="002766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27669D"/>
    <w:pPr>
      <w:widowControl w:val="0"/>
      <w:overflowPunct/>
      <w:adjustRightInd/>
      <w:spacing w:line="240" w:lineRule="auto"/>
      <w:ind w:left="281" w:hanging="356"/>
      <w:jc w:val="left"/>
      <w:textAlignment w:val="auto"/>
      <w:outlineLvl w:val="3"/>
    </w:pPr>
    <w:rPr>
      <w:rFonts w:ascii="Arial" w:eastAsia="Arial" w:hAnsi="Arial" w:cs="Arial"/>
      <w:b/>
      <w:bCs/>
      <w:sz w:val="22"/>
      <w:szCs w:val="22"/>
      <w:u w:val="single" w:color="000000"/>
      <w:lang w:val="en-US" w:eastAsia="en-US"/>
    </w:rPr>
  </w:style>
  <w:style w:type="paragraph" w:styleId="Ttulo5">
    <w:name w:val="heading 5"/>
    <w:basedOn w:val="Normal"/>
    <w:link w:val="Ttulo5Char"/>
    <w:uiPriority w:val="1"/>
    <w:qFormat/>
    <w:rsid w:val="0027669D"/>
    <w:pPr>
      <w:widowControl w:val="0"/>
      <w:overflowPunct/>
      <w:adjustRightInd/>
      <w:spacing w:line="240" w:lineRule="auto"/>
      <w:ind w:left="507"/>
      <w:jc w:val="left"/>
      <w:textAlignment w:val="auto"/>
      <w:outlineLvl w:val="4"/>
    </w:pPr>
    <w:rPr>
      <w:rFonts w:ascii="Arial" w:eastAsia="Arial" w:hAnsi="Arial" w:cs="Arial"/>
      <w:b/>
      <w:bCs/>
      <w:sz w:val="21"/>
      <w:szCs w:val="21"/>
      <w:lang w:val="en-US" w:eastAsia="en-US"/>
    </w:rPr>
  </w:style>
  <w:style w:type="paragraph" w:styleId="Ttulo6">
    <w:name w:val="heading 6"/>
    <w:basedOn w:val="Normal"/>
    <w:link w:val="Ttulo6Char"/>
    <w:uiPriority w:val="1"/>
    <w:qFormat/>
    <w:rsid w:val="0027669D"/>
    <w:pPr>
      <w:widowControl w:val="0"/>
      <w:overflowPunct/>
      <w:adjustRightInd/>
      <w:spacing w:before="94" w:line="240" w:lineRule="auto"/>
      <w:ind w:left="1141" w:hanging="406"/>
      <w:jc w:val="left"/>
      <w:textAlignment w:val="auto"/>
      <w:outlineLvl w:val="5"/>
    </w:pPr>
    <w:rPr>
      <w:rFonts w:ascii="Arial" w:eastAsia="Arial" w:hAnsi="Arial" w:cs="Arial"/>
      <w:b/>
      <w:bCs/>
      <w:sz w:val="20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79E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79ED"/>
  </w:style>
  <w:style w:type="paragraph" w:styleId="Rodap">
    <w:name w:val="footer"/>
    <w:basedOn w:val="Normal"/>
    <w:link w:val="RodapChar"/>
    <w:uiPriority w:val="99"/>
    <w:unhideWhenUsed/>
    <w:rsid w:val="00DD79E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79ED"/>
  </w:style>
  <w:style w:type="character" w:styleId="Hyperlink">
    <w:name w:val="Hyperlink"/>
    <w:rsid w:val="00DD79E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9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9E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811ABE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1"/>
    <w:rsid w:val="0027669D"/>
    <w:rPr>
      <w:rFonts w:ascii="Arial" w:eastAsia="Arial" w:hAnsi="Arial" w:cs="Arial"/>
      <w:b/>
      <w:bCs/>
      <w:sz w:val="21"/>
      <w:szCs w:val="21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27669D"/>
    <w:pPr>
      <w:widowControl w:val="0"/>
      <w:overflowPunct/>
      <w:adjustRightInd/>
      <w:spacing w:line="240" w:lineRule="auto"/>
      <w:jc w:val="left"/>
      <w:textAlignment w:val="auto"/>
    </w:pPr>
    <w:rPr>
      <w:rFonts w:ascii="Arial" w:eastAsia="Arial" w:hAnsi="Arial" w:cs="Arial"/>
      <w:sz w:val="20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7669D"/>
    <w:rPr>
      <w:rFonts w:ascii="Arial" w:eastAsia="Arial" w:hAnsi="Arial" w:cs="Arial"/>
      <w:sz w:val="20"/>
      <w:szCs w:val="20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2766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669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669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1"/>
    <w:rsid w:val="0027669D"/>
    <w:rPr>
      <w:rFonts w:ascii="Arial" w:eastAsia="Arial" w:hAnsi="Arial" w:cs="Arial"/>
      <w:b/>
      <w:bCs/>
      <w:u w:val="single" w:color="000000"/>
      <w:lang w:val="en-US"/>
    </w:rPr>
  </w:style>
  <w:style w:type="character" w:customStyle="1" w:styleId="Ttulo6Char">
    <w:name w:val="Título 6 Char"/>
    <w:basedOn w:val="Fontepargpadro"/>
    <w:link w:val="Ttulo6"/>
    <w:uiPriority w:val="1"/>
    <w:rsid w:val="0027669D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2766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669D"/>
    <w:pPr>
      <w:widowControl w:val="0"/>
      <w:overflowPunct/>
      <w:adjustRightInd/>
      <w:spacing w:line="240" w:lineRule="auto"/>
      <w:jc w:val="left"/>
      <w:textAlignment w:val="auto"/>
    </w:pPr>
    <w:rPr>
      <w:rFonts w:ascii="Arial" w:eastAsia="Arial" w:hAnsi="Arial" w:cs="Arial"/>
      <w:sz w:val="22"/>
      <w:szCs w:val="22"/>
      <w:lang w:val="en-US" w:eastAsia="en-US"/>
    </w:rPr>
  </w:style>
  <w:style w:type="character" w:styleId="Forte">
    <w:name w:val="Strong"/>
    <w:qFormat/>
    <w:rsid w:val="00386745"/>
    <w:rPr>
      <w:b/>
      <w:bCs/>
    </w:rPr>
  </w:style>
  <w:style w:type="paragraph" w:styleId="SemEspaamento">
    <w:name w:val="No Spacing"/>
    <w:uiPriority w:val="1"/>
    <w:qFormat/>
    <w:rsid w:val="00A91A8F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Tabelacomgrade">
    <w:name w:val="Table Grid"/>
    <w:basedOn w:val="Tabelanormal"/>
    <w:uiPriority w:val="59"/>
    <w:rsid w:val="00A91A8F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C1C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C1CFE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C1CFE"/>
    <w:rPr>
      <w:rFonts w:ascii="Courier New" w:eastAsia="Times New Roman" w:hAnsi="Courier New" w:cs="Times New Roman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1C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1CFE"/>
    <w:rPr>
      <w:rFonts w:ascii="Courier New" w:eastAsia="Times New Roman" w:hAnsi="Courier New" w:cs="Times New Roman"/>
      <w:b/>
      <w:bCs/>
      <w:sz w:val="20"/>
      <w:szCs w:val="20"/>
      <w:lang w:val="pt-PT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C3EFA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34336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B1310"/>
    <w:rPr>
      <w:color w:val="666666"/>
    </w:rPr>
  </w:style>
  <w:style w:type="paragraph" w:styleId="Reviso">
    <w:name w:val="Revision"/>
    <w:hidden/>
    <w:uiPriority w:val="99"/>
    <w:semiHidden/>
    <w:rsid w:val="00415758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6DCF0-AFA1-41C4-A925-1123E58FF3D3}"/>
      </w:docPartPr>
      <w:docPartBody>
        <w:p w:rsidR="00E215E0" w:rsidRDefault="00E215E0">
          <w:r w:rsidRPr="00C04B6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17A47491F042B0951184672C3A9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6FFD39-96E3-4A4E-BA11-4913F120B52B}"/>
      </w:docPartPr>
      <w:docPartBody>
        <w:p w:rsidR="006A6C9B" w:rsidRDefault="006A6C9B" w:rsidP="006A6C9B">
          <w:pPr>
            <w:pStyle w:val="B717A47491F042B0951184672C3A9786"/>
          </w:pPr>
          <w:r w:rsidRPr="00C04B6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B960034D2F04DFE84BC8BD82688B9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F05855-1216-4D47-8A53-469AE22EB53D}"/>
      </w:docPartPr>
      <w:docPartBody>
        <w:p w:rsidR="006A6C9B" w:rsidRDefault="006A6C9B" w:rsidP="006A6C9B">
          <w:pPr>
            <w:pStyle w:val="AB960034D2F04DFE84BC8BD82688B9BE"/>
          </w:pPr>
          <w:r w:rsidRPr="00C04B64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E0"/>
    <w:rsid w:val="003A4DD9"/>
    <w:rsid w:val="006A6C9B"/>
    <w:rsid w:val="00806AA3"/>
    <w:rsid w:val="00E2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A6C9B"/>
    <w:rPr>
      <w:color w:val="666666"/>
    </w:rPr>
  </w:style>
  <w:style w:type="paragraph" w:customStyle="1" w:styleId="B717A47491F042B0951184672C3A9786">
    <w:name w:val="B717A47491F042B0951184672C3A9786"/>
    <w:rsid w:val="006A6C9B"/>
  </w:style>
  <w:style w:type="paragraph" w:customStyle="1" w:styleId="AB960034D2F04DFE84BC8BD82688B9BE">
    <w:name w:val="AB960034D2F04DFE84BC8BD82688B9BE"/>
    <w:rsid w:val="006A6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CD47-72DF-40FA-93FE-3B617ED6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Helton Mondini</dc:creator>
  <cp:lastModifiedBy>Thais Ribeiro</cp:lastModifiedBy>
  <cp:revision>35</cp:revision>
  <cp:lastPrinted>2025-04-03T12:26:00Z</cp:lastPrinted>
  <dcterms:created xsi:type="dcterms:W3CDTF">2025-04-02T13:20:00Z</dcterms:created>
  <dcterms:modified xsi:type="dcterms:W3CDTF">2025-04-03T18:42:00Z</dcterms:modified>
</cp:coreProperties>
</file>